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21E2D" w14:textId="567FED5B" w:rsidR="00BC3886" w:rsidRDefault="00BC3886" w:rsidP="00935EF5">
      <w:pPr>
        <w:widowControl w:val="0"/>
        <w:spacing w:after="0" w:line="240" w:lineRule="auto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14:paraId="3D343C64" w14:textId="77777777" w:rsidR="00BC3886" w:rsidRDefault="00BC3886" w:rsidP="00935EF5">
      <w:pPr>
        <w:widowControl w:val="0"/>
        <w:spacing w:after="0" w:line="240" w:lineRule="auto"/>
        <w:jc w:val="both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14:paraId="2205C4AF" w14:textId="5A6BF9DE" w:rsidR="00BC3886" w:rsidRDefault="00BC3886" w:rsidP="00BC3886">
      <w:pPr>
        <w:widowControl w:val="0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  <w:r>
        <w:rPr>
          <w:noProof/>
        </w:rPr>
        <w:drawing>
          <wp:inline distT="0" distB="0" distL="0" distR="0" wp14:anchorId="4F5D34CE" wp14:editId="6C700D56">
            <wp:extent cx="8914201" cy="6265221"/>
            <wp:effectExtent l="0" t="889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61" r="2009" b="4519"/>
                    <a:stretch/>
                  </pic:blipFill>
                  <pic:spPr bwMode="auto">
                    <a:xfrm rot="5400000">
                      <a:off x="0" y="0"/>
                      <a:ext cx="8945106" cy="6286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5D8E04" w14:textId="77777777" w:rsidR="00BC3886" w:rsidRDefault="00BC3886" w:rsidP="00BC3886">
      <w:pPr>
        <w:widowControl w:val="0"/>
        <w:spacing w:after="0" w:line="240" w:lineRule="auto"/>
        <w:jc w:val="center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14:paraId="06F412EB" w14:textId="3A491DB7" w:rsidR="00935EF5" w:rsidRPr="00935EF5" w:rsidRDefault="00935EF5" w:rsidP="00935E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5EF5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 </w:t>
      </w:r>
      <w:proofErr w:type="gramStart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Муниципальное  бюджетное</w:t>
      </w:r>
      <w:proofErr w:type="gramEnd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дошкольное образовательное учреждение  «Детский сад № 103</w:t>
      </w:r>
      <w:r w:rsidRPr="00935EF5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комбинированного вида с татарским языком воспитания и обучения» Советского  района  г. Казани</w:t>
      </w:r>
      <w:r w:rsidRPr="00935EF5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  <w:r w:rsidRPr="00935EF5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расположено в жилом микрорайоне районе Азино-1. Здание Детского сада построено по типовому проекту. Проектная наполняемость на 110 мест. Общая площадь здания</w:t>
      </w:r>
      <w:r w:rsidRPr="00935EF5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застроенная –1 158,2 </w:t>
      </w:r>
      <w:proofErr w:type="spellStart"/>
      <w:proofErr w:type="gramStart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proofErr w:type="gramEnd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замощенная  (асфальт)-1226,5 </w:t>
      </w:r>
      <w:proofErr w:type="spellStart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озелененная-2 124,7 </w:t>
      </w:r>
      <w:proofErr w:type="spellStart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общий объем помещений –2578 </w:t>
      </w:r>
      <w:proofErr w:type="spellStart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</w:t>
      </w:r>
      <w:proofErr w:type="spellEnd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м., отапливаемая-2479 </w:t>
      </w:r>
      <w:proofErr w:type="spellStart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фактическая площадь участка- 4 561 </w:t>
      </w:r>
      <w:proofErr w:type="spellStart"/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</w:p>
    <w:p w14:paraId="3C4BAB14" w14:textId="7F3A7C8B" w:rsidR="00935EF5" w:rsidRPr="00BC3886" w:rsidRDefault="00935EF5" w:rsidP="00935EF5">
      <w:pPr>
        <w:widowControl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  </w:t>
      </w:r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Цель деятельности Детского сада </w:t>
      </w:r>
      <w:r w:rsidRPr="00BC388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— осуществление образовательной деятельности по реализации образовательных программ дошкольного образования.</w:t>
      </w:r>
    </w:p>
    <w:p w14:paraId="3DEEF495" w14:textId="77777777" w:rsidR="00935EF5" w:rsidRPr="00935EF5" w:rsidRDefault="00935EF5" w:rsidP="00935EF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1329DB90" w14:textId="77777777" w:rsidR="00935EF5" w:rsidRPr="00935EF5" w:rsidRDefault="00935EF5" w:rsidP="00935EF5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935EF5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  Режим работы Детского сада: рабочая неделя — пятидневная:</w:t>
      </w:r>
    </w:p>
    <w:p w14:paraId="47D8D836" w14:textId="77777777" w:rsidR="00935EF5" w:rsidRPr="00935EF5" w:rsidRDefault="00935EF5" w:rsidP="00935EF5">
      <w:pPr>
        <w:spacing w:before="3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 7.30 до 18.00 (группы с 10.5 часовым пребыванием детей)</w:t>
      </w:r>
    </w:p>
    <w:p w14:paraId="64EB7298" w14:textId="77777777" w:rsidR="00935EF5" w:rsidRPr="00935EF5" w:rsidRDefault="00935EF5" w:rsidP="00935EF5">
      <w:pPr>
        <w:spacing w:before="30"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5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07.00-07.30 и 18.00 до 19.00 группа по присмотру и уходу.</w:t>
      </w:r>
    </w:p>
    <w:p w14:paraId="37982F66" w14:textId="77777777" w:rsidR="00935EF5" w:rsidRPr="00935EF5" w:rsidRDefault="00935EF5" w:rsidP="00935EF5">
      <w:pPr>
        <w:keepNext/>
        <w:keepLines/>
        <w:widowControl w:val="0"/>
        <w:spacing w:after="0" w:line="24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935E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 </w:t>
      </w:r>
    </w:p>
    <w:p w14:paraId="1BB30339" w14:textId="77777777" w:rsidR="00935EF5" w:rsidRDefault="00935EF5" w:rsidP="00935EF5">
      <w:pPr>
        <w:tabs>
          <w:tab w:val="left" w:pos="56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6BC240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Аналитическая часть</w:t>
      </w:r>
    </w:p>
    <w:p w14:paraId="6F07B909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1652796B" w14:textId="77777777" w:rsidR="00E25A17" w:rsidRPr="00E25A17" w:rsidRDefault="00E25A17" w:rsidP="00E25A17">
      <w:pPr>
        <w:keepNext/>
        <w:keepLines/>
        <w:widowControl w:val="0"/>
        <w:tabs>
          <w:tab w:val="left" w:pos="2599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2"/>
      <w:r w:rsidRPr="00E25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I</w:t>
      </w:r>
      <w:r w:rsidRPr="00E25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.Оценка образовательной деятельности</w:t>
      </w:r>
      <w:bookmarkEnd w:id="0"/>
    </w:p>
    <w:p w14:paraId="7508CE1E" w14:textId="77777777" w:rsidR="00E25A17" w:rsidRPr="00E25A17" w:rsidRDefault="00E25A17" w:rsidP="00E25A17">
      <w:pPr>
        <w:keepNext/>
        <w:keepLines/>
        <w:widowControl w:val="0"/>
        <w:tabs>
          <w:tab w:val="left" w:pos="2599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2C3BB910" w14:textId="77777777" w:rsidR="00B70F9A" w:rsidRPr="00B70F9A" w:rsidRDefault="00B70F9A" w:rsidP="00B70F9A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Образовательная деятельность в Детском саду организована в соответствии с Федеральным законом от 29.12.2012 № 273-ФЗ </w:t>
      </w: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 w:bidi="ru-RU"/>
        </w:rPr>
        <w:t>“</w:t>
      </w: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 образовании в Российской Федерации», ФГОС дошкольного образования. С 01.01.2021 года Детский сад функционирует в соответствии с требованиями СП 2.4.3648-20 «</w:t>
      </w:r>
      <w:proofErr w:type="spellStart"/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Санитарно</w:t>
      </w: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эпидемиологические</w:t>
      </w:r>
      <w:proofErr w:type="spellEnd"/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0A375C01" w14:textId="77777777" w:rsidR="00B70F9A" w:rsidRPr="00B70F9A" w:rsidRDefault="00B70F9A" w:rsidP="00B70F9A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</w:t>
      </w: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-эпидемиологическими правилами и нормативами.</w:t>
      </w:r>
    </w:p>
    <w:p w14:paraId="08D146E4" w14:textId="77777777" w:rsidR="00B70F9A" w:rsidRPr="00B70F9A" w:rsidRDefault="00B70F9A" w:rsidP="00B70F9A">
      <w:pPr>
        <w:widowControl w:val="0"/>
        <w:spacing w:after="0" w:line="278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Детский сад </w:t>
      </w:r>
      <w:proofErr w:type="gramStart"/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посещают  165</w:t>
      </w:r>
      <w:proofErr w:type="gramEnd"/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воспитанников в возрасте от 3 до 7 лет. В Детском саду сформировано 6 групп общеразвивающей направленности и 1 группа </w:t>
      </w:r>
      <w:proofErr w:type="gramStart"/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комбинированная,  из</w:t>
      </w:r>
      <w:proofErr w:type="gramEnd"/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них:</w:t>
      </w:r>
    </w:p>
    <w:p w14:paraId="5F9958F7" w14:textId="77777777" w:rsidR="00B70F9A" w:rsidRPr="00B70F9A" w:rsidRDefault="00B70F9A" w:rsidP="00B70F9A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 вторая младшая группа — 33 ребенка;</w:t>
      </w:r>
    </w:p>
    <w:p w14:paraId="18F6E828" w14:textId="77777777" w:rsidR="00B70F9A" w:rsidRPr="00B70F9A" w:rsidRDefault="00B70F9A" w:rsidP="00B70F9A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 средняя группа — 28 детей;</w:t>
      </w:r>
    </w:p>
    <w:p w14:paraId="5334F3A3" w14:textId="77777777" w:rsidR="00B70F9A" w:rsidRPr="00B70F9A" w:rsidRDefault="00B70F9A" w:rsidP="00B70F9A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 старшие группы — 51 детей;</w:t>
      </w:r>
    </w:p>
    <w:p w14:paraId="31739B64" w14:textId="77777777" w:rsidR="00B70F9A" w:rsidRPr="00B70F9A" w:rsidRDefault="00B70F9A" w:rsidP="00B70F9A">
      <w:pPr>
        <w:widowControl w:val="0"/>
        <w:numPr>
          <w:ilvl w:val="0"/>
          <w:numId w:val="1"/>
        </w:numPr>
        <w:tabs>
          <w:tab w:val="left" w:pos="770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 подготовительные к школе группы — 53 детей.</w:t>
      </w:r>
    </w:p>
    <w:p w14:paraId="3B1D29BD" w14:textId="77777777" w:rsidR="00B70F9A" w:rsidRPr="00B70F9A" w:rsidRDefault="00B70F9A" w:rsidP="00B70F9A">
      <w:pPr>
        <w:widowControl w:val="0"/>
        <w:tabs>
          <w:tab w:val="left" w:pos="770"/>
        </w:tabs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C</w:t>
      </w:r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июля 2022 года стало возможным проводить массовые мероприятия, также во время занятий включается ионизатор воздуха и после каждого занятия проводится влажная уборка. Снятие </w:t>
      </w:r>
      <w:proofErr w:type="spellStart"/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антиковидных</w:t>
      </w:r>
      <w:proofErr w:type="spellEnd"/>
      <w:r w:rsidRPr="00B70F9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ограничений позволило наблюдать динамику улучшения образовательных достижений воспитанников. Дети стали активнее демонстрировать познавательную активность в деятельности, участвовать в межгрупповых мероприятиях, спокойнее вести на прогулках. Проще стало укладывать детей спать и проводить занятия. </w:t>
      </w:r>
    </w:p>
    <w:p w14:paraId="18E55CF7" w14:textId="77777777" w:rsidR="00E25A17" w:rsidRPr="00E25A17" w:rsidRDefault="00E25A17" w:rsidP="00E25A17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  </w:t>
      </w:r>
    </w:p>
    <w:p w14:paraId="322C3291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bookmarkStart w:id="1" w:name="bookmark3"/>
      <w:r w:rsidRPr="00E25A1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Воспитательная работа</w:t>
      </w:r>
      <w:bookmarkEnd w:id="1"/>
    </w:p>
    <w:p w14:paraId="649CBF69" w14:textId="77777777" w:rsidR="00E25A17" w:rsidRPr="00E25A17" w:rsidRDefault="00E25A17" w:rsidP="00E25A17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6C681E12" w14:textId="77777777" w:rsidR="00E25A17" w:rsidRPr="00E25A17" w:rsidRDefault="00E25A17" w:rsidP="00E25A17">
      <w:pPr>
        <w:widowControl w:val="0"/>
        <w:spacing w:after="0" w:line="278" w:lineRule="exact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С 01.09.2021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14:paraId="71568D33" w14:textId="6EF809E1" w:rsidR="00E25A17" w:rsidRPr="00E25A17" w:rsidRDefault="00E25A17" w:rsidP="00E25A17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Многие родители высказали пожелания по введению мероприятий в календарный план воспитательной работы Детского сада, например — проводить осенние и зимние спортивные мероприятия на открытом воздухе совместно с родителями. Предложения родителей будут рассмотрены и при наличии возможностей детского сада включены в календарный план воспитательной работы школы на второе полугодие 202</w:t>
      </w:r>
      <w:r w:rsidR="00A43A70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2</w:t>
      </w: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года.</w:t>
      </w:r>
    </w:p>
    <w:p w14:paraId="2073D6B0" w14:textId="77777777" w:rsidR="00E25A17" w:rsidRPr="00E25A17" w:rsidRDefault="00E25A17" w:rsidP="00E25A17">
      <w:pPr>
        <w:widowControl w:val="0"/>
        <w:spacing w:after="0" w:line="283" w:lineRule="exact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E25A17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Чтобы выбрать стратегию воспитательной работы, в 2021 году проводился анализ состава семей воспитанников.</w:t>
      </w:r>
    </w:p>
    <w:p w14:paraId="705B33D4" w14:textId="77777777" w:rsidR="0072261A" w:rsidRDefault="0072261A" w:rsidP="00E25A17">
      <w:pPr>
        <w:widowControl w:val="0"/>
        <w:spacing w:after="0" w:line="240" w:lineRule="exact"/>
        <w:jc w:val="center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</w:p>
    <w:p w14:paraId="15D55239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5F8268F7" w14:textId="6C83C2CE" w:rsidR="00B70F9A" w:rsidRPr="00B70F9A" w:rsidRDefault="00B70F9A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Характеристика семей по составу</w:t>
      </w:r>
    </w:p>
    <w:p w14:paraId="2901A978" w14:textId="77777777" w:rsidR="00B70F9A" w:rsidRPr="00B70F9A" w:rsidRDefault="00B70F9A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49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7"/>
        <w:gridCol w:w="1843"/>
        <w:gridCol w:w="4366"/>
      </w:tblGrid>
      <w:tr w:rsidR="00B70F9A" w:rsidRPr="00B70F9A" w14:paraId="597B0C4D" w14:textId="77777777" w:rsidTr="00371652">
        <w:trPr>
          <w:trHeight w:val="725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CF1CFC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Состав семьи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97D8D3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</w:t>
            </w:r>
          </w:p>
          <w:p w14:paraId="6765D1FE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семей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35F815" w14:textId="77777777" w:rsidR="00B70F9A" w:rsidRPr="00B70F9A" w:rsidRDefault="00B70F9A" w:rsidP="00B70F9A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Процент от общего количества семей воспитанников</w:t>
            </w:r>
          </w:p>
        </w:tc>
      </w:tr>
      <w:tr w:rsidR="00B70F9A" w:rsidRPr="00B70F9A" w14:paraId="43A665B0" w14:textId="77777777" w:rsidTr="00371652">
        <w:trPr>
          <w:trHeight w:val="44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93DB89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Полная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59F063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1</w:t>
            </w: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43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67C2BB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87%</w:t>
            </w:r>
          </w:p>
        </w:tc>
      </w:tr>
      <w:tr w:rsidR="00B70F9A" w:rsidRPr="00B70F9A" w14:paraId="6A620795" w14:textId="77777777" w:rsidTr="00371652">
        <w:trPr>
          <w:trHeight w:val="44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97DE09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Неполная с матерью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2DFBF4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277CB4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</w:t>
            </w:r>
          </w:p>
          <w:p w14:paraId="12E80705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%</w:t>
            </w:r>
          </w:p>
        </w:tc>
      </w:tr>
      <w:tr w:rsidR="00B70F9A" w:rsidRPr="00B70F9A" w14:paraId="146D68B0" w14:textId="77777777" w:rsidTr="00371652">
        <w:trPr>
          <w:trHeight w:val="442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C9C4E2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Неполная с отцом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92DF34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89A436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0 %</w:t>
            </w:r>
          </w:p>
        </w:tc>
      </w:tr>
      <w:tr w:rsidR="00B70F9A" w:rsidRPr="00B70F9A" w14:paraId="05E41240" w14:textId="77777777" w:rsidTr="00371652">
        <w:trPr>
          <w:trHeight w:val="725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55DCD6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Оформлено</w:t>
            </w:r>
          </w:p>
          <w:p w14:paraId="2D05E0B9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опекунство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8AF106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4D4886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B70F9A" w:rsidRPr="00B70F9A" w14:paraId="45EA403F" w14:textId="77777777" w:rsidTr="00371652">
        <w:trPr>
          <w:trHeight w:val="261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9CE55D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17D888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165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AB8A4" w14:textId="77777777" w:rsidR="00B70F9A" w:rsidRPr="00B70F9A" w:rsidRDefault="00B70F9A" w:rsidP="00B70F9A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70F9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100%</w:t>
            </w:r>
          </w:p>
        </w:tc>
      </w:tr>
    </w:tbl>
    <w:p w14:paraId="361FD4B4" w14:textId="77777777" w:rsidR="00935EF5" w:rsidRDefault="00935EF5" w:rsidP="00B70F9A">
      <w:pPr>
        <w:widowControl w:val="0"/>
        <w:spacing w:after="0" w:line="240" w:lineRule="exact"/>
        <w:rPr>
          <w:rFonts w:ascii="Times New Roman" w:eastAsia="Arial Unicode MS" w:hAnsi="Times New Roman" w:cs="Times New Roman"/>
          <w:sz w:val="24"/>
          <w:szCs w:val="24"/>
          <w:lang w:eastAsia="ru-RU" w:bidi="ru-RU"/>
        </w:rPr>
      </w:pPr>
    </w:p>
    <w:p w14:paraId="0E2B6BDB" w14:textId="77777777" w:rsidR="00E25A17" w:rsidRDefault="00E25A17"/>
    <w:p w14:paraId="110338C3" w14:textId="070AB3C6" w:rsidR="003C3B1D" w:rsidRDefault="00095C35" w:rsidP="0072261A">
      <w:pPr>
        <w:jc w:val="center"/>
      </w:pPr>
      <w:r>
        <w:rPr>
          <w:noProof/>
        </w:rPr>
        <w:drawing>
          <wp:inline distT="0" distB="0" distL="0" distR="0" wp14:anchorId="409F5CD1" wp14:editId="753E3259">
            <wp:extent cx="5059680" cy="2849880"/>
            <wp:effectExtent l="0" t="0" r="7620" b="762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62F90D1" w14:textId="77777777" w:rsidR="0072261A" w:rsidRDefault="0072261A" w:rsidP="003C3B1D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6A8233AC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0374165E" w14:textId="77777777" w:rsidR="00A43A70" w:rsidRPr="00B70F9A" w:rsidRDefault="00A43A70" w:rsidP="00A43A70">
      <w:pPr>
        <w:widowControl w:val="0"/>
        <w:spacing w:after="0" w:line="278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сентября 2022 года Детский сад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</w:t>
      </w:r>
    </w:p>
    <w:p w14:paraId="178AD09E" w14:textId="77777777" w:rsidR="00A43A70" w:rsidRPr="00B70F9A" w:rsidRDefault="00A43A70" w:rsidP="00A43A70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Многие родители высказали пожелания по введению мероприятий на свежем воздухе в календарный план воспитательной работы Детского сада, проводить осенние и зимние спортивные мероприятия на открытом воздухе совместно с родителями. Предложения родителей рассмотрены и будут внесены изменения в календарный план воспитательной работы детского сада в следующем 2022-2023 учебном году.</w:t>
      </w:r>
    </w:p>
    <w:p w14:paraId="43720747" w14:textId="77777777" w:rsidR="00A43A70" w:rsidRPr="00B70F9A" w:rsidRDefault="00A43A70" w:rsidP="00A43A70">
      <w:pPr>
        <w:widowControl w:val="0"/>
        <w:spacing w:after="0" w:line="283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Чтобы выбрать стратегию воспитательной работы, в 2023 году проводился анализ состава семей воспитанников.</w:t>
      </w:r>
    </w:p>
    <w:p w14:paraId="0568774A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1FD28C2B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2DCC841D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6958AA61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07417D07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47B67CB2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630DA6B4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19E1AF88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64562F51" w14:textId="77777777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14:paraId="27C2A6C3" w14:textId="0217C110" w:rsidR="00B70F9A" w:rsidRDefault="00B70F9A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70F9A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Характеристика семей по количеству детей</w:t>
      </w:r>
    </w:p>
    <w:p w14:paraId="0CE69C58" w14:textId="060884F5" w:rsidR="00371652" w:rsidRDefault="00371652" w:rsidP="00B70F9A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49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6"/>
        <w:gridCol w:w="1877"/>
        <w:gridCol w:w="4814"/>
      </w:tblGrid>
      <w:tr w:rsidR="00371652" w:rsidRPr="00371652" w14:paraId="0C02A47B" w14:textId="77777777" w:rsidTr="00371652">
        <w:trPr>
          <w:trHeight w:val="725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45EF48" w14:textId="77777777" w:rsidR="00371652" w:rsidRPr="00371652" w:rsidRDefault="00371652" w:rsidP="00371652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 в семье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F95E91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</w:t>
            </w:r>
          </w:p>
          <w:p w14:paraId="38ADD078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семей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2365BB" w14:textId="77777777" w:rsidR="00371652" w:rsidRPr="00371652" w:rsidRDefault="00371652" w:rsidP="00371652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Процент от общего количества семей воспитанников</w:t>
            </w:r>
          </w:p>
        </w:tc>
      </w:tr>
      <w:tr w:rsidR="00371652" w:rsidRPr="00371652" w14:paraId="58420CCC" w14:textId="77777777" w:rsidTr="00371652">
        <w:trPr>
          <w:trHeight w:val="44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6CCBBD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Один ребенок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D0EF52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43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79F893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26 %</w:t>
            </w:r>
          </w:p>
        </w:tc>
      </w:tr>
      <w:tr w:rsidR="00371652" w:rsidRPr="00371652" w14:paraId="123A0F71" w14:textId="77777777" w:rsidTr="00371652">
        <w:trPr>
          <w:trHeight w:val="44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F1CF70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Два ребенка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AFFA04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99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174EE2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60 %</w:t>
            </w:r>
          </w:p>
        </w:tc>
      </w:tr>
      <w:tr w:rsidR="00371652" w:rsidRPr="00371652" w14:paraId="3223133F" w14:textId="77777777" w:rsidTr="00371652">
        <w:trPr>
          <w:trHeight w:val="451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6F25A3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Три ребенка и более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03B1E9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3</w:t>
            </w:r>
          </w:p>
          <w:p w14:paraId="17CD0D5E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867AD5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14 %</w:t>
            </w:r>
          </w:p>
        </w:tc>
      </w:tr>
      <w:tr w:rsidR="00371652" w:rsidRPr="00371652" w14:paraId="110534DD" w14:textId="77777777" w:rsidTr="00371652">
        <w:trPr>
          <w:trHeight w:val="26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A637E0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ВСЕГО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1BA33A3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165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5BD4F2" w14:textId="77777777" w:rsidR="00371652" w:rsidRPr="00371652" w:rsidRDefault="00371652" w:rsidP="00371652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7165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100 %</w:t>
            </w:r>
          </w:p>
        </w:tc>
      </w:tr>
    </w:tbl>
    <w:p w14:paraId="116E0841" w14:textId="05573179" w:rsidR="00E25A17" w:rsidRDefault="00E25A17" w:rsidP="00371652"/>
    <w:p w14:paraId="04595D48" w14:textId="24F37159" w:rsidR="00660C63" w:rsidRDefault="00371652" w:rsidP="00A74D8C">
      <w:pPr>
        <w:jc w:val="center"/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 w:bidi="ru-RU"/>
        </w:rPr>
        <w:drawing>
          <wp:inline distT="0" distB="0" distL="0" distR="0" wp14:anchorId="13BB3360" wp14:editId="1FD68FCB">
            <wp:extent cx="4144010" cy="2621280"/>
            <wp:effectExtent l="0" t="0" r="8890" b="762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1481837" w14:textId="77777777" w:rsidR="00660C63" w:rsidRPr="00660C63" w:rsidRDefault="00660C63" w:rsidP="00660C63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60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14:paraId="634F5AAC" w14:textId="27EB6D85" w:rsidR="003C3B1D" w:rsidRPr="003C3B1D" w:rsidRDefault="003C3B1D" w:rsidP="003C3B1D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3B1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Адаптация в 202</w:t>
      </w:r>
      <w:r w:rsidR="00660C6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3C3B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прошла успешно, педагоги в течении дня проводили с детьми 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самомассаж, умиротворяюще действуют на детей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игры с водой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воспитатели готовят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фонотеку со спокойной музыкой и веселыми детскими песнями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картотеки художественного слова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на все режимные моменты для того, чтобы создать бодрое, радостное настроение у детей в течение всего дня, избежать обыденности обстановки.</w:t>
      </w:r>
    </w:p>
    <w:p w14:paraId="765675F3" w14:textId="1BFCAB8D" w:rsidR="003C3B1D" w:rsidRPr="00660C63" w:rsidRDefault="003C3B1D" w:rsidP="003C3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    Педагог-психолог, Гульнара </w:t>
      </w:r>
      <w:proofErr w:type="spellStart"/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Файзелхаковна</w:t>
      </w:r>
      <w:proofErr w:type="spellEnd"/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установила, что изо-деятельность для ребенка возможность выплеснуть на бумагу свои чувства. </w:t>
      </w:r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 xml:space="preserve">Уголок </w:t>
      </w:r>
      <w:proofErr w:type="spellStart"/>
      <w:r w:rsidRPr="003C3B1D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t>изотворчества</w:t>
      </w:r>
      <w:proofErr w:type="spellEnd"/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со свободным доступом детей к карандашам и бумаге поможет решать эту проблему в любое время, как только у малыша возникнет потребность выразить себя. Особое удовольствие доставляет детям рисование фломастерами - маркерами, на прикрепленном к стене листе бумаги или на доске</w:t>
      </w:r>
      <w:r w:rsidR="00660C6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И</w:t>
      </w:r>
      <w:r w:rsidRPr="003C3B1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гры с песком, на цветных планшетах</w:t>
      </w:r>
      <w:r w:rsidR="00660C6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пришлись детям по душе, </w:t>
      </w:r>
      <w:r w:rsidR="00660C63" w:rsidRPr="00660C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сопровождающееся сенсорными ощущениями, способствует активной работе, как левого, так и правого полушарий, раскрепощает и гармонизирует человека. </w:t>
      </w:r>
      <w:r w:rsidR="00660C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 наблюдению педагога-психолога н</w:t>
      </w:r>
      <w:r w:rsidR="00660C63" w:rsidRPr="00660C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аиболее благоприятным для зрительной функции является зеленый цвет. Снижая зрительное напряжение, он отдаляет наступление утомления.</w:t>
      </w:r>
      <w:r w:rsidR="00660C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660C6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Также педагогом соз</w:t>
      </w:r>
      <w:r w:rsidR="00A43A7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дается</w:t>
      </w:r>
      <w:r w:rsidRPr="00660C6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комната психологической разгрузки</w:t>
      </w:r>
      <w:r w:rsidR="00660C63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14:paraId="50B92144" w14:textId="77777777" w:rsidR="003C3B1D" w:rsidRPr="00660C63" w:rsidRDefault="003C3B1D" w:rsidP="003C3B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35F964" w14:textId="77777777" w:rsidR="003C3B1D" w:rsidRPr="003C3B1D" w:rsidRDefault="003C3B1D" w:rsidP="003C3B1D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2" w:name="bookmark4"/>
      <w:r w:rsidRPr="003C3B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Дополнительное образование</w:t>
      </w:r>
      <w:bookmarkEnd w:id="2"/>
    </w:p>
    <w:p w14:paraId="42AD3B95" w14:textId="77777777" w:rsidR="003C3B1D" w:rsidRPr="003C3B1D" w:rsidRDefault="003C3B1D" w:rsidP="003C3B1D">
      <w:pPr>
        <w:keepNext/>
        <w:keepLines/>
        <w:widowControl w:val="0"/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5886B115" w14:textId="473CC8B7" w:rsidR="00660C63" w:rsidRPr="00660C63" w:rsidRDefault="00660C63" w:rsidP="00660C63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60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детском саду в 2022 году дополнительные общеразвивающие программы </w:t>
      </w:r>
      <w:proofErr w:type="gramStart"/>
      <w:r w:rsidRPr="00660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реализовались  по</w:t>
      </w:r>
      <w:proofErr w:type="gramEnd"/>
      <w:r w:rsidRPr="00660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направлениям социально-педагогическое, естественно-научное также в области искусства, культуры и спорта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0293FB80" w14:textId="3FB98057" w:rsidR="00E25A17" w:rsidRDefault="00E25A17"/>
    <w:tbl>
      <w:tblPr>
        <w:tblOverlap w:val="never"/>
        <w:tblW w:w="100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9"/>
        <w:gridCol w:w="3402"/>
        <w:gridCol w:w="1843"/>
        <w:gridCol w:w="1417"/>
        <w:gridCol w:w="1418"/>
        <w:gridCol w:w="1276"/>
      </w:tblGrid>
      <w:tr w:rsidR="003C3B1D" w:rsidRPr="003C3B1D" w14:paraId="7691657D" w14:textId="77777777" w:rsidTr="003C3B1D">
        <w:trPr>
          <w:trHeight w:val="725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11CA6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8FAAC3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Направленность/</w:t>
            </w:r>
          </w:p>
          <w:p w14:paraId="0496DBA7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Наименование</w:t>
            </w:r>
          </w:p>
          <w:p w14:paraId="2A753CDB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AC775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Форма</w:t>
            </w:r>
          </w:p>
          <w:p w14:paraId="696A75D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организации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38302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Возраст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9BD042" w14:textId="77777777" w:rsidR="003C3B1D" w:rsidRPr="003C3B1D" w:rsidRDefault="003C3B1D" w:rsidP="003C3B1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Год, количество воспитанников</w:t>
            </w:r>
          </w:p>
        </w:tc>
      </w:tr>
      <w:tr w:rsidR="003C3B1D" w:rsidRPr="003C3B1D" w14:paraId="0B1DA879" w14:textId="77777777" w:rsidTr="003C3B1D">
        <w:trPr>
          <w:trHeight w:val="442"/>
        </w:trPr>
        <w:tc>
          <w:tcPr>
            <w:tcW w:w="71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2EF73BB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737A891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D4AC880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8FA99DD" w14:textId="77777777" w:rsidR="003C3B1D" w:rsidRPr="003C3B1D" w:rsidRDefault="003C3B1D" w:rsidP="003C3B1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ED721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2021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03E24FC" w14:textId="691846FF" w:rsidR="003C3B1D" w:rsidRPr="003C3B1D" w:rsidRDefault="00BC66C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2022 год</w:t>
            </w:r>
          </w:p>
        </w:tc>
      </w:tr>
      <w:tr w:rsidR="003C3B1D" w:rsidRPr="003C3B1D" w14:paraId="1076C268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BD4E408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3CB19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программы общеразвивающей направленности в области искусства</w:t>
            </w:r>
          </w:p>
        </w:tc>
      </w:tr>
      <w:tr w:rsidR="003C3B1D" w:rsidRPr="003C3B1D" w14:paraId="252E2BF8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0CD89D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DED34C" w14:textId="072B4704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мастерская</w:t>
            </w:r>
            <w:r w:rsidR="00FF36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5CB4B8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8DD3D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046CD1" w14:textId="4A22D1A1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CF70FC" w14:textId="322F342C" w:rsidR="003C3B1D" w:rsidRPr="003C3B1D" w:rsidRDefault="0016098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26</w:t>
            </w:r>
          </w:p>
        </w:tc>
      </w:tr>
      <w:tr w:rsidR="00FF36F5" w:rsidRPr="003C3B1D" w14:paraId="3341356F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A2C61E" w14:textId="017690FC" w:rsidR="00FF36F5" w:rsidRPr="003C3B1D" w:rsidRDefault="00FF36F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974192" w14:textId="7617729A" w:rsidR="00FF36F5" w:rsidRPr="00FF36F5" w:rsidRDefault="00FF36F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Творческая мастерская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BB3B42" w14:textId="12AD09EA" w:rsidR="00FF36F5" w:rsidRPr="003C3B1D" w:rsidRDefault="00FF36F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DD15D1" w14:textId="3DA40693" w:rsidR="00FF36F5" w:rsidRPr="003C3B1D" w:rsidRDefault="00660C6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5-6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9AA74D" w14:textId="4C0561AC" w:rsidR="00FF36F5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110D8B" w14:textId="1A1F0E83" w:rsidR="00FF36F5" w:rsidRPr="003C3B1D" w:rsidRDefault="0016098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</w:tr>
      <w:tr w:rsidR="003C3B1D" w:rsidRPr="003C3B1D" w14:paraId="7E6FA730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7599A50" w14:textId="16071ECA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</w:t>
            </w:r>
            <w:r w:rsidR="00FF36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81EB5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Ритмика для малышей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2F5C2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EFFAD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3-4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762746" w14:textId="0EFE8841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9CD923B" w14:textId="26632E7C" w:rsidR="003C3B1D" w:rsidRPr="003C3B1D" w:rsidRDefault="0016098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29</w:t>
            </w:r>
          </w:p>
        </w:tc>
      </w:tr>
      <w:tr w:rsidR="003C3B1D" w:rsidRPr="003C3B1D" w14:paraId="0948A293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6DE0C3" w14:textId="4C27EF22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</w:t>
            </w:r>
            <w:r w:rsidR="00FF36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E546A4A" w14:textId="7C073C4B" w:rsidR="003C3B1D" w:rsidRPr="003C3B1D" w:rsidRDefault="00FF36F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Танцевальная студия </w:t>
            </w:r>
            <w:proofErr w:type="spellStart"/>
            <w:r w:rsidR="003C3B1D"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Бэхетле</w:t>
            </w:r>
            <w:proofErr w:type="spellEnd"/>
            <w:r w:rsidR="003C3B1D"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="003C3B1D"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балачак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7E5D5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студия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D0B9B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72524A" w14:textId="6D9A6BE8" w:rsidR="003C3B1D" w:rsidRPr="008E386E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8E3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CBB76E" w14:textId="4E1AC1B4" w:rsidR="003C3B1D" w:rsidRPr="003C3B1D" w:rsidRDefault="0016098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</w:tr>
      <w:tr w:rsidR="003C3B1D" w:rsidRPr="003C3B1D" w14:paraId="6810CBAA" w14:textId="77777777" w:rsidTr="00160983">
        <w:trPr>
          <w:trHeight w:val="41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9189F0" w14:textId="327818CB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1.</w:t>
            </w:r>
            <w:r w:rsidR="00FF36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65A04A" w14:textId="77777777" w:rsidR="003C3B1D" w:rsidRPr="003C3B1D" w:rsidRDefault="003C3B1D" w:rsidP="00160983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Экияттэ</w:t>
            </w:r>
            <w:proofErr w:type="spellEnd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кунакта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C32A8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422E64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FA8D84" w14:textId="1152D77A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13DCF6" w14:textId="52D3BC69" w:rsidR="003C3B1D" w:rsidRPr="003C3B1D" w:rsidRDefault="0016098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  <w:r w:rsidR="009D4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 конце года</w:t>
            </w:r>
          </w:p>
        </w:tc>
      </w:tr>
      <w:tr w:rsidR="003C3B1D" w:rsidRPr="003C3B1D" w14:paraId="41F06B05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62342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780F51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программы общеразвивающей направленности в области культуры и спорта</w:t>
            </w:r>
          </w:p>
        </w:tc>
      </w:tr>
      <w:tr w:rsidR="003C3B1D" w:rsidRPr="003C3B1D" w14:paraId="7505165D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467B6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F9F1E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Маленький каратист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C29EB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506E62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A78882" w14:textId="359E88B8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56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32CB413" w14:textId="62819E3E" w:rsidR="003C3B1D" w:rsidRPr="003C3B1D" w:rsidRDefault="0016098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66</w:t>
            </w:r>
          </w:p>
        </w:tc>
      </w:tr>
      <w:tr w:rsidR="003C3B1D" w:rsidRPr="003C3B1D" w14:paraId="23778F49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F37E957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FF9CAC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Юный шахматист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2A6C2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8486DD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368C93" w14:textId="3537C9FD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3BBB766" w14:textId="21A0A2F1" w:rsidR="003C3B1D" w:rsidRPr="003C3B1D" w:rsidRDefault="0016098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</w:tr>
      <w:tr w:rsidR="003C3B1D" w:rsidRPr="003C3B1D" w14:paraId="577C2188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C0A51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89EDF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Социально-педагогическое направление</w:t>
            </w:r>
          </w:p>
        </w:tc>
      </w:tr>
      <w:tr w:rsidR="003C3B1D" w:rsidRPr="003C3B1D" w14:paraId="0A6EA091" w14:textId="77777777" w:rsidTr="003C3B1D">
        <w:trPr>
          <w:trHeight w:val="44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1F4CB3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CE574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Подготовка к школе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F6257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09143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583EDE" w14:textId="0E99E34D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58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670A4C9" w14:textId="15D34DFE" w:rsidR="003C3B1D" w:rsidRPr="003C3B1D" w:rsidRDefault="00D65C4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44</w:t>
            </w:r>
          </w:p>
        </w:tc>
      </w:tr>
      <w:tr w:rsidR="003C3B1D" w:rsidRPr="003C3B1D" w14:paraId="1994463B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12A395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1A5AD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Веселый язычок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1C413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FF145B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BCA912" w14:textId="523EBF4D" w:rsidR="003C3B1D" w:rsidRPr="008E386E" w:rsidRDefault="008E386E" w:rsidP="008E386E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AEF259" w14:textId="1D1BAE9A" w:rsidR="003C3B1D" w:rsidRPr="003C3B1D" w:rsidRDefault="00D65C4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</w:tr>
      <w:tr w:rsidR="00D65C43" w:rsidRPr="00F07BC0" w14:paraId="02D240E2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7C4864" w14:textId="387048EB" w:rsidR="00D65C43" w:rsidRPr="00F07BC0" w:rsidRDefault="00D65C43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F1D10F" w14:textId="75EC6749" w:rsidR="00D65C43" w:rsidRPr="00F07BC0" w:rsidRDefault="00F07BC0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Индивидуальные занятия с учителем логопедом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AEE1727" w14:textId="486324C8" w:rsidR="00D65C43" w:rsidRPr="00F07BC0" w:rsidRDefault="00F07BC0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FAD974" w14:textId="3B487E96" w:rsidR="00D65C43" w:rsidRPr="00F07BC0" w:rsidRDefault="00F07BC0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4753060" w14:textId="672D09C5" w:rsidR="00D65C43" w:rsidRPr="00F07BC0" w:rsidRDefault="00F07BC0" w:rsidP="008E386E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DA8D2" w14:textId="45DCBD22" w:rsidR="00D65C43" w:rsidRPr="00F07BC0" w:rsidRDefault="00F07BC0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3C3B1D" w:rsidRPr="003C3B1D" w14:paraId="2EA0AF83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570FA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3.4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01AD00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Присмотр и уход</w:t>
            </w:r>
          </w:p>
          <w:p w14:paraId="2E56BF94" w14:textId="77777777" w:rsidR="003C3B1D" w:rsidRPr="003C3B1D" w:rsidRDefault="003C3B1D" w:rsidP="003C3B1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(утреннее и вечернее время)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005DDE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услуга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1DE3F8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BF5E2A" w14:textId="26F35CEE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8C2629" w14:textId="6DCEEA72" w:rsidR="003C3B1D" w:rsidRPr="003C3B1D" w:rsidRDefault="00F07BC0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</w:tr>
      <w:tr w:rsidR="003C3B1D" w:rsidRPr="003C3B1D" w14:paraId="67F5EC31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7A0C67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93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3AC721" w14:textId="77777777" w:rsidR="003C3B1D" w:rsidRPr="003C3B1D" w:rsidRDefault="003C3B1D" w:rsidP="003C3B1D">
            <w:pPr>
              <w:widowControl w:val="0"/>
              <w:shd w:val="clear" w:color="auto" w:fill="FFFFFF"/>
              <w:spacing w:after="0" w:line="240" w:lineRule="exact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Естественнонаучное направление</w:t>
            </w:r>
          </w:p>
        </w:tc>
      </w:tr>
      <w:tr w:rsidR="003C3B1D" w:rsidRPr="003C3B1D" w14:paraId="5A56FF6C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72FE46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4.1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91A18A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gramStart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Учимся</w:t>
            </w:r>
            <w:proofErr w:type="gramEnd"/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играя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EF0A5F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кружок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6D8CD1" w14:textId="77777777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C01181" w14:textId="410A2059" w:rsidR="003C3B1D" w:rsidRPr="008E386E" w:rsidRDefault="008E386E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46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6C6B24" w14:textId="7BF1FF85" w:rsidR="003C3B1D" w:rsidRPr="003C3B1D" w:rsidRDefault="00F07BC0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40</w:t>
            </w:r>
          </w:p>
        </w:tc>
      </w:tr>
      <w:tr w:rsidR="00BC66C5" w:rsidRPr="003C3B1D" w14:paraId="5FD0A46F" w14:textId="77777777" w:rsidTr="003C3B1D">
        <w:trPr>
          <w:trHeight w:val="451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ECA9DA" w14:textId="16DBA80C" w:rsidR="00BC66C5" w:rsidRPr="003C3B1D" w:rsidRDefault="00BC66C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4.2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3CDF8C" w14:textId="384E6E6A" w:rsidR="00BC66C5" w:rsidRPr="003C3B1D" w:rsidRDefault="00BC66C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«Студия иностранного языка»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58BF0D" w14:textId="7251CDF3" w:rsidR="00BC66C5" w:rsidRPr="003C3B1D" w:rsidRDefault="00BC66C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студия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A60A40" w14:textId="68A0F09E" w:rsidR="00BC66C5" w:rsidRPr="003C3B1D" w:rsidRDefault="00BC66C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3-7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E3F963" w14:textId="013BCA6C" w:rsidR="00BC66C5" w:rsidRPr="00BC66C5" w:rsidRDefault="00BC66C5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E33764" w14:textId="13481D4F" w:rsidR="00BC66C5" w:rsidRPr="003C3B1D" w:rsidRDefault="00F07BC0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</w:tr>
      <w:tr w:rsidR="003C3B1D" w:rsidRPr="003C3B1D" w14:paraId="2CB43B5A" w14:textId="77777777" w:rsidTr="003C3B1D">
        <w:trPr>
          <w:trHeight w:val="451"/>
        </w:trPr>
        <w:tc>
          <w:tcPr>
            <w:tcW w:w="100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91A6AE" w14:textId="583D918E" w:rsidR="003C3B1D" w:rsidRPr="003C3B1D" w:rsidRDefault="003C3B1D" w:rsidP="003C3B1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Всего посещают 1</w:t>
            </w:r>
            <w:r w:rsidR="00BC66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34</w:t>
            </w: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детей </w:t>
            </w:r>
            <w:r w:rsidR="008E38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посещают </w:t>
            </w:r>
            <w:r w:rsidRPr="003C3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кружки</w:t>
            </w:r>
          </w:p>
        </w:tc>
      </w:tr>
    </w:tbl>
    <w:p w14:paraId="787C96BB" w14:textId="77777777" w:rsidR="00660C63" w:rsidRDefault="00660C63" w:rsidP="00197926"/>
    <w:p w14:paraId="2FF590C7" w14:textId="3810AACE" w:rsidR="00A805FD" w:rsidRDefault="00CF7077" w:rsidP="003C3B1D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765C191" wp14:editId="38D6710A">
            <wp:extent cx="4488180" cy="2979420"/>
            <wp:effectExtent l="38100" t="0" r="7620" b="1143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59A3963" w14:textId="2914772A" w:rsidR="00F07BC0" w:rsidRPr="00F07BC0" w:rsidRDefault="00F07BC0" w:rsidP="009D4184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3" w:name="_Hlk98940401"/>
      <w:r w:rsidRPr="00F07BC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Анализ табелей посещаемости и приказов об отчислении, показывает, что дополнительное образование в детском саду реализуется активно, наблюдается увеличение посещения кружка «маленький каратист» и «подготовки к школе».  </w:t>
      </w:r>
      <w:r w:rsidR="00CF14F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Один ребенок посещает несколько кружков. </w:t>
      </w:r>
      <w:r w:rsidR="009D418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конце</w:t>
      </w:r>
      <w:r w:rsidRPr="00F07BC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2022 года </w:t>
      </w:r>
      <w:r w:rsidRPr="00F07BC0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t>интерес родителей привлекли</w:t>
      </w:r>
      <w:r w:rsidRPr="00F07BC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«студия иностранного языка», «вокальная студия «</w:t>
      </w:r>
      <w:proofErr w:type="spellStart"/>
      <w:r w:rsidRPr="00F07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Бэхетле</w:t>
      </w:r>
      <w:proofErr w:type="spellEnd"/>
      <w:r w:rsidRPr="00F07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Pr="00F07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балачак</w:t>
      </w:r>
      <w:proofErr w:type="spellEnd"/>
      <w:r w:rsidRPr="00F07BC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</w:t>
      </w:r>
      <w:r w:rsidRPr="00F07BC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индивидуальные занятия с учителем логопедом. </w:t>
      </w:r>
    </w:p>
    <w:p w14:paraId="689865ED" w14:textId="77777777" w:rsidR="00F07BC0" w:rsidRPr="00F07BC0" w:rsidRDefault="00F07BC0" w:rsidP="009D4184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07BC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конце года педагоги провели итоговые мероприятия в виде турниров, соревнований и небольшого концерта, также готовые номера стараемся включать и на утренниках в течении года.</w:t>
      </w:r>
    </w:p>
    <w:p w14:paraId="0457B2C5" w14:textId="68D7A7D4" w:rsidR="00443066" w:rsidRPr="009D4184" w:rsidRDefault="00F07BC0" w:rsidP="009D4184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07BC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Детский сад планирует в 2023 году начать реализовывать новые программы дополнительного образования по технической и естественнонаучной направленности, по анкетированию проведенному среди родителей есть предпочтение к кружку с использованием ИКТ технологий.</w:t>
      </w:r>
      <w:bookmarkEnd w:id="3"/>
    </w:p>
    <w:p w14:paraId="7461A2F5" w14:textId="4A2C63DD" w:rsidR="00A914B5" w:rsidRPr="00443066" w:rsidRDefault="00C27730" w:rsidP="003C3B1D">
      <w:pPr>
        <w:widowControl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443066" w:rsidRPr="00443066">
        <w:rPr>
          <w:rFonts w:ascii="Times New Roman" w:hAnsi="Times New Roman" w:cs="Times New Roman"/>
          <w:sz w:val="24"/>
          <w:szCs w:val="24"/>
        </w:rPr>
        <w:t xml:space="preserve">озданы кружки </w:t>
      </w:r>
      <w:r w:rsidR="00443066" w:rsidRPr="00443066">
        <w:rPr>
          <w:rFonts w:ascii="Times New Roman" w:hAnsi="Times New Roman" w:cs="Times New Roman"/>
          <w:b/>
          <w:bCs/>
          <w:sz w:val="24"/>
          <w:szCs w:val="24"/>
        </w:rPr>
        <w:t>разной направленности</w:t>
      </w:r>
      <w:r w:rsidR="00443066" w:rsidRPr="0044306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43066" w:rsidRPr="00443066">
        <w:rPr>
          <w:rFonts w:ascii="Times New Roman" w:hAnsi="Times New Roman" w:cs="Times New Roman"/>
          <w:sz w:val="24"/>
          <w:szCs w:val="24"/>
        </w:rPr>
        <w:t>стараемся, чтобы каждый ребенок в нашем детском саду имел возможность развиваться в силу своих интересов, особенностей и возможностей.</w:t>
      </w:r>
      <w:r w:rsidR="00F40E8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753F6C" w14:textId="60F1AD8E" w:rsidR="00443066" w:rsidRPr="00A74D8C" w:rsidRDefault="00F40E82">
      <w:pP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63B20" w:rsidRPr="00463B20">
        <w:rPr>
          <w:rFonts w:ascii="Times New Roman" w:hAnsi="Times New Roman" w:cs="Times New Roman"/>
          <w:sz w:val="24"/>
          <w:szCs w:val="24"/>
        </w:rPr>
        <w:t>Новые кружки заинтересовали детей и родителей,</w:t>
      </w:r>
      <w:r w:rsidR="00463B20">
        <w:rPr>
          <w:rFonts w:ascii="Times New Roman" w:hAnsi="Times New Roman" w:cs="Times New Roman"/>
          <w:b/>
          <w:bCs/>
          <w:sz w:val="24"/>
          <w:szCs w:val="24"/>
        </w:rPr>
        <w:t xml:space="preserve"> «в</w:t>
      </w:r>
      <w:r>
        <w:rPr>
          <w:rFonts w:ascii="Times New Roman" w:hAnsi="Times New Roman" w:cs="Times New Roman"/>
          <w:b/>
          <w:bCs/>
          <w:sz w:val="24"/>
          <w:szCs w:val="24"/>
        </w:rPr>
        <w:t>окал</w:t>
      </w:r>
      <w:r w:rsidR="00463B20">
        <w:rPr>
          <w:rFonts w:ascii="Times New Roman" w:hAnsi="Times New Roman" w:cs="Times New Roman"/>
          <w:b/>
          <w:bCs/>
          <w:sz w:val="24"/>
          <w:szCs w:val="24"/>
        </w:rPr>
        <w:t>ьная студия «</w:t>
      </w:r>
      <w:proofErr w:type="spellStart"/>
      <w:r w:rsidR="00463B20">
        <w:rPr>
          <w:rFonts w:ascii="Times New Roman" w:hAnsi="Times New Roman" w:cs="Times New Roman"/>
          <w:b/>
          <w:bCs/>
          <w:sz w:val="24"/>
          <w:szCs w:val="24"/>
        </w:rPr>
        <w:t>Бэхетле</w:t>
      </w:r>
      <w:proofErr w:type="spellEnd"/>
      <w:r w:rsidR="00463B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63B20">
        <w:rPr>
          <w:rFonts w:ascii="Times New Roman" w:hAnsi="Times New Roman" w:cs="Times New Roman"/>
          <w:b/>
          <w:bCs/>
          <w:sz w:val="24"/>
          <w:szCs w:val="24"/>
        </w:rPr>
        <w:t>блачак</w:t>
      </w:r>
      <w:proofErr w:type="spellEnd"/>
      <w:r w:rsidR="00463B20">
        <w:rPr>
          <w:rFonts w:ascii="Times New Roman" w:hAnsi="Times New Roman" w:cs="Times New Roman"/>
          <w:b/>
          <w:bCs/>
          <w:sz w:val="24"/>
          <w:szCs w:val="24"/>
        </w:rPr>
        <w:t>»»</w:t>
      </w:r>
      <w:r w:rsidR="00FC5FE4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FC5FE4" w:rsidRPr="00FC5FE4">
        <w:rPr>
          <w:rFonts w:ascii="Times New Roman" w:hAnsi="Times New Roman" w:cs="Times New Roman"/>
          <w:sz w:val="24"/>
          <w:szCs w:val="24"/>
        </w:rPr>
        <w:t xml:space="preserve">где занимаются дети от 3-7 лет. </w:t>
      </w:r>
      <w:r w:rsidR="00FC5FE4" w:rsidRPr="00FC5FE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В последнее время наметилась тенденция к ухудшению здоровья детского населения</w:t>
      </w:r>
      <w:r w:rsidR="00FC5FE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в речевом развитии.</w:t>
      </w:r>
      <w:r w:rsidR="00FC5FE4" w:rsidRPr="00FC5FE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Можно утверждать, что кроме развивающих и обучающих задач, пение решает еще немаловажную задачу - оздоровительно-коррекционную. Пение благотворно влияет на развитие голоса и помогает строить плавную и непрерывную речь. Групповое пение представляет собой действенное средство снятия напряжения и гармонизацию личности. С помощью группового пения можно адаптировать индивида к сложным условиям или ситуациям. Для воспитанников с речевой патологией пение является одним из факторов улучшения речи, это источник раскрепощения, оптимистического настроения, уверенности в своих силах, соматической стабилизации и гармонизации личности. Программа обеспечивает формирование умений певческой деятельности и совершенствование специальных вокальных навыков: певческой установки, звукообразования, певческого дыхания, артикуляции, ансамбля; координации деятельности голосового аппарата с основными свойствами певческого голоса, слуховые навыки. Со временем пение становится для воспитанника эстетической ценностью, которая будет обогащать всю его дальнейшую жизнь.</w:t>
      </w:r>
      <w:r w:rsidR="00FC5FE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Педагог </w:t>
      </w:r>
      <w:proofErr w:type="spellStart"/>
      <w:r w:rsidR="00FC5FE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Камалиева</w:t>
      </w:r>
      <w:proofErr w:type="spellEnd"/>
      <w:r w:rsidR="00FC5FE4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А.А.</w:t>
      </w:r>
      <w:r w:rsidR="00443066">
        <w:t xml:space="preserve">          </w:t>
      </w:r>
    </w:p>
    <w:p w14:paraId="2E80BCAB" w14:textId="30E58F07" w:rsidR="00443066" w:rsidRDefault="00C27730">
      <w:pPr>
        <w:rPr>
          <w:rFonts w:ascii="Times New Roman" w:hAnsi="Times New Roman" w:cs="Times New Roman"/>
          <w:sz w:val="24"/>
          <w:szCs w:val="24"/>
        </w:rPr>
      </w:pPr>
      <w:r w:rsidRPr="00C27730">
        <w:rPr>
          <w:rFonts w:ascii="Times New Roman" w:hAnsi="Times New Roman" w:cs="Times New Roman"/>
          <w:b/>
          <w:bCs/>
          <w:sz w:val="24"/>
          <w:szCs w:val="24"/>
        </w:rPr>
        <w:t>«Ритмика для малышей» и «Танцевальная студия «</w:t>
      </w:r>
      <w:proofErr w:type="spellStart"/>
      <w:r w:rsidRPr="00C27730">
        <w:rPr>
          <w:rFonts w:ascii="Times New Roman" w:hAnsi="Times New Roman" w:cs="Times New Roman"/>
          <w:b/>
          <w:bCs/>
          <w:sz w:val="24"/>
          <w:szCs w:val="24"/>
        </w:rPr>
        <w:t>Бэхетле</w:t>
      </w:r>
      <w:proofErr w:type="spellEnd"/>
      <w:r w:rsidRPr="00C277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27730">
        <w:rPr>
          <w:rFonts w:ascii="Times New Roman" w:hAnsi="Times New Roman" w:cs="Times New Roman"/>
          <w:b/>
          <w:bCs/>
          <w:sz w:val="24"/>
          <w:szCs w:val="24"/>
        </w:rPr>
        <w:t>балачак</w:t>
      </w:r>
      <w:proofErr w:type="spellEnd"/>
      <w:r w:rsidRPr="00C27730">
        <w:rPr>
          <w:rFonts w:ascii="Times New Roman" w:hAnsi="Times New Roman" w:cs="Times New Roman"/>
          <w:b/>
          <w:bCs/>
          <w:sz w:val="24"/>
          <w:szCs w:val="24"/>
        </w:rPr>
        <w:t>»»</w:t>
      </w:r>
      <w:r w:rsidRPr="00C27730">
        <w:rPr>
          <w:rFonts w:ascii="Times New Roman" w:hAnsi="Times New Roman" w:cs="Times New Roman"/>
          <w:sz w:val="24"/>
          <w:szCs w:val="24"/>
        </w:rPr>
        <w:t>- на занятиях дети развивают слуховую, зрительную, мышечную память, уча</w:t>
      </w:r>
      <w:r>
        <w:rPr>
          <w:rFonts w:ascii="Times New Roman" w:hAnsi="Times New Roman" w:cs="Times New Roman"/>
          <w:sz w:val="24"/>
          <w:szCs w:val="24"/>
        </w:rPr>
        <w:t>тс</w:t>
      </w:r>
      <w:r w:rsidRPr="00C27730">
        <w:rPr>
          <w:rFonts w:ascii="Times New Roman" w:hAnsi="Times New Roman" w:cs="Times New Roman"/>
          <w:sz w:val="24"/>
          <w:szCs w:val="24"/>
        </w:rPr>
        <w:t>я красиво и правильно двигаться под музыку.</w:t>
      </w:r>
    </w:p>
    <w:p w14:paraId="71ACBB68" w14:textId="79D81315" w:rsidR="00C27730" w:rsidRDefault="00C2773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64860B" wp14:editId="6CFCF471">
            <wp:extent cx="2869499" cy="217170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68" t="14425" r="29557" b="5923"/>
                    <a:stretch/>
                  </pic:blipFill>
                  <pic:spPr bwMode="auto">
                    <a:xfrm>
                      <a:off x="0" y="0"/>
                      <a:ext cx="2928543" cy="221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F5E6A">
        <w:rPr>
          <w:noProof/>
        </w:rPr>
        <w:drawing>
          <wp:inline distT="0" distB="0" distL="0" distR="0" wp14:anchorId="6DD98244" wp14:editId="5A564B58">
            <wp:extent cx="2034540" cy="276090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540" cy="276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60FDB1" w14:textId="17EB2D6E" w:rsidR="004F5E6A" w:rsidRPr="00CF14F9" w:rsidRDefault="004F5E6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4F5E6A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4F5E6A">
        <w:rPr>
          <w:rFonts w:ascii="Times New Roman" w:hAnsi="Times New Roman" w:cs="Times New Roman"/>
          <w:b/>
          <w:bCs/>
          <w:sz w:val="24"/>
          <w:szCs w:val="24"/>
        </w:rPr>
        <w:t>Экияттэ</w:t>
      </w:r>
      <w:proofErr w:type="spellEnd"/>
      <w:r w:rsidRPr="004F5E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F5E6A">
        <w:rPr>
          <w:rFonts w:ascii="Times New Roman" w:hAnsi="Times New Roman" w:cs="Times New Roman"/>
          <w:b/>
          <w:bCs/>
          <w:sz w:val="24"/>
          <w:szCs w:val="24"/>
        </w:rPr>
        <w:t>кунакта</w:t>
      </w:r>
      <w:proofErr w:type="spellEnd"/>
      <w:r w:rsidRPr="004F5E6A">
        <w:rPr>
          <w:rFonts w:ascii="Times New Roman" w:hAnsi="Times New Roman" w:cs="Times New Roman"/>
          <w:b/>
          <w:bCs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- театральный кружок, эти занятия помогают развивать интересы и способности ребенка, способствуют общему развитию, проявлению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любоснательности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стремления к познанию нового усвоению новой информации и новых способов действия, развитие словарного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запаса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где-то и изучение нового языка.</w:t>
      </w:r>
      <w:r w:rsidR="00CF14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45DB44" w14:textId="77777777" w:rsidR="003D26AD" w:rsidRDefault="004F5E6A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20D4483E" wp14:editId="122214B0">
            <wp:extent cx="1521460" cy="2151128"/>
            <wp:effectExtent l="0" t="0" r="254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805" cy="222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26AD" w:rsidRPr="003D26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7221D7FF" w14:textId="2F758705" w:rsidR="004F5E6A" w:rsidRPr="003D26AD" w:rsidRDefault="003D26AD">
      <w:pPr>
        <w:rPr>
          <w:rFonts w:ascii="Times New Roman" w:hAnsi="Times New Roman" w:cs="Times New Roman"/>
          <w:sz w:val="24"/>
          <w:szCs w:val="24"/>
        </w:rPr>
      </w:pPr>
      <w:r w:rsidRPr="003D26AD">
        <w:rPr>
          <w:rFonts w:ascii="Times New Roman" w:hAnsi="Times New Roman" w:cs="Times New Roman"/>
          <w:sz w:val="24"/>
          <w:szCs w:val="24"/>
        </w:rPr>
        <w:t>Второе место в районном этапе конкурса детских театральных коллективов «</w:t>
      </w:r>
      <w:proofErr w:type="spellStart"/>
      <w:r w:rsidRPr="003D26AD">
        <w:rPr>
          <w:rFonts w:ascii="Times New Roman" w:hAnsi="Times New Roman" w:cs="Times New Roman"/>
          <w:sz w:val="24"/>
          <w:szCs w:val="24"/>
        </w:rPr>
        <w:t>Сэйяр</w:t>
      </w:r>
      <w:proofErr w:type="spellEnd"/>
      <w:r w:rsidRPr="003D26AD">
        <w:rPr>
          <w:rFonts w:ascii="Times New Roman" w:hAnsi="Times New Roman" w:cs="Times New Roman"/>
          <w:sz w:val="24"/>
          <w:szCs w:val="24"/>
        </w:rPr>
        <w:t>»</w:t>
      </w:r>
      <w:r w:rsidR="00552150">
        <w:rPr>
          <w:rFonts w:ascii="Times New Roman" w:hAnsi="Times New Roman" w:cs="Times New Roman"/>
          <w:sz w:val="24"/>
          <w:szCs w:val="24"/>
        </w:rPr>
        <w:t>.</w:t>
      </w:r>
    </w:p>
    <w:p w14:paraId="1122C398" w14:textId="56366FF5" w:rsidR="004F5E6A" w:rsidRDefault="004F5E6A">
      <w:pPr>
        <w:rPr>
          <w:rFonts w:ascii="Times New Roman" w:hAnsi="Times New Roman" w:cs="Times New Roman"/>
          <w:sz w:val="24"/>
          <w:szCs w:val="24"/>
        </w:rPr>
      </w:pPr>
      <w:r w:rsidRPr="004F5E6A">
        <w:rPr>
          <w:rFonts w:ascii="Times New Roman" w:hAnsi="Times New Roman" w:cs="Times New Roman"/>
          <w:b/>
          <w:bCs/>
          <w:sz w:val="24"/>
          <w:szCs w:val="24"/>
        </w:rPr>
        <w:t>«Подготовка к школе»</w:t>
      </w:r>
      <w:r>
        <w:rPr>
          <w:rFonts w:ascii="Times New Roman" w:hAnsi="Times New Roman" w:cs="Times New Roman"/>
          <w:sz w:val="24"/>
          <w:szCs w:val="24"/>
        </w:rPr>
        <w:t xml:space="preserve">- дети в течении года участвовали в нескольких </w:t>
      </w:r>
      <w:r w:rsidR="009D4184">
        <w:rPr>
          <w:rFonts w:ascii="Times New Roman" w:hAnsi="Times New Roman" w:cs="Times New Roman"/>
          <w:sz w:val="24"/>
          <w:szCs w:val="24"/>
        </w:rPr>
        <w:t xml:space="preserve">городских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="009D4184">
        <w:rPr>
          <w:rFonts w:ascii="Times New Roman" w:hAnsi="Times New Roman" w:cs="Times New Roman"/>
          <w:sz w:val="24"/>
          <w:szCs w:val="24"/>
        </w:rPr>
        <w:t xml:space="preserve">республиканских </w:t>
      </w:r>
      <w:r>
        <w:rPr>
          <w:rFonts w:ascii="Times New Roman" w:hAnsi="Times New Roman" w:cs="Times New Roman"/>
          <w:sz w:val="24"/>
          <w:szCs w:val="24"/>
        </w:rPr>
        <w:t xml:space="preserve">олимпиадах </w:t>
      </w:r>
      <w:r w:rsidR="00B751CA">
        <w:rPr>
          <w:rFonts w:ascii="Times New Roman" w:hAnsi="Times New Roman" w:cs="Times New Roman"/>
          <w:sz w:val="24"/>
          <w:szCs w:val="24"/>
        </w:rPr>
        <w:t xml:space="preserve">по разным дисциплинам, </w:t>
      </w:r>
      <w:r>
        <w:rPr>
          <w:rFonts w:ascii="Times New Roman" w:hAnsi="Times New Roman" w:cs="Times New Roman"/>
          <w:sz w:val="24"/>
          <w:szCs w:val="24"/>
        </w:rPr>
        <w:t>и заняли призовые места.</w:t>
      </w:r>
    </w:p>
    <w:p w14:paraId="1B04DE89" w14:textId="487C8170" w:rsidR="004F5E6A" w:rsidRPr="00C27730" w:rsidRDefault="004F5E6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96AA612" wp14:editId="3C1CE44E">
            <wp:extent cx="1521460" cy="2115779"/>
            <wp:effectExtent l="0" t="0" r="254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85" t="17770" r="46609" b="7805"/>
                    <a:stretch/>
                  </pic:blipFill>
                  <pic:spPr bwMode="auto">
                    <a:xfrm>
                      <a:off x="0" y="0"/>
                      <a:ext cx="1556843" cy="216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751CA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1AA78E9D" w14:textId="77777777" w:rsidR="00FF257D" w:rsidRPr="00FF257D" w:rsidRDefault="00FF257D" w:rsidP="00FF257D">
      <w:pPr>
        <w:keepNext/>
        <w:keepLines/>
        <w:widowControl w:val="0"/>
        <w:tabs>
          <w:tab w:val="left" w:pos="2506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lastRenderedPageBreak/>
        <w:t>II</w:t>
      </w:r>
      <w:r w:rsidRPr="00FF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.Оценка системы управления организации</w:t>
      </w:r>
    </w:p>
    <w:p w14:paraId="2916E93D" w14:textId="77777777" w:rsidR="00FF257D" w:rsidRPr="00FF257D" w:rsidRDefault="00FF257D" w:rsidP="00FF257D">
      <w:pPr>
        <w:keepNext/>
        <w:keepLines/>
        <w:widowControl w:val="0"/>
        <w:tabs>
          <w:tab w:val="left" w:pos="2506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6EFE9895" w14:textId="77777777" w:rsidR="00FF257D" w:rsidRPr="00FF257D" w:rsidRDefault="00FF257D" w:rsidP="00FF257D">
      <w:pPr>
        <w:widowControl w:val="0"/>
        <w:spacing w:after="0" w:line="283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14:paraId="38307AA6" w14:textId="77777777" w:rsidR="00FF257D" w:rsidRPr="00FF257D" w:rsidRDefault="00FF257D" w:rsidP="00FF257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— заведующий.</w:t>
      </w:r>
    </w:p>
    <w:p w14:paraId="36DE0926" w14:textId="0FEFEA0D" w:rsidR="00FF257D" w:rsidRDefault="00FF257D" w:rsidP="00FF257D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A43A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Органы управления, действующие в Детском саду</w:t>
      </w:r>
    </w:p>
    <w:p w14:paraId="01F2AFD8" w14:textId="77777777" w:rsidR="00A43A70" w:rsidRPr="00A43A70" w:rsidRDefault="00A43A70" w:rsidP="00FF257D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964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3"/>
        <w:gridCol w:w="7796"/>
      </w:tblGrid>
      <w:tr w:rsidR="00FF257D" w:rsidRPr="00FF257D" w14:paraId="48805504" w14:textId="77777777" w:rsidTr="000679B7">
        <w:trPr>
          <w:trHeight w:val="725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11BE48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Наименование</w:t>
            </w:r>
          </w:p>
          <w:p w14:paraId="66BDDB4C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органа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92D84A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 w:bidi="ru-RU"/>
              </w:rPr>
              <w:t>Функции</w:t>
            </w:r>
          </w:p>
        </w:tc>
      </w:tr>
      <w:tr w:rsidR="00FF257D" w:rsidRPr="00FF257D" w14:paraId="77B4BA6D" w14:textId="77777777" w:rsidTr="000679B7">
        <w:trPr>
          <w:trHeight w:val="451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E4A54E3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Заведующий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4A791E3" w14:textId="77777777" w:rsidR="00FF257D" w:rsidRPr="00FF257D" w:rsidRDefault="00FF257D" w:rsidP="00FF257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14:paraId="2B946A0A" w14:textId="77777777" w:rsidR="00FF257D" w:rsidRPr="00FF257D" w:rsidRDefault="00FF257D" w:rsidP="00FF257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FF257D" w:rsidRPr="00FF257D" w14:paraId="1D530CB9" w14:textId="77777777" w:rsidTr="000679B7">
        <w:trPr>
          <w:trHeight w:val="1090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60DBA9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Управляющий</w:t>
            </w:r>
          </w:p>
          <w:p w14:paraId="7DD7CA2B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совет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73C37D" w14:textId="77777777" w:rsidR="00FF257D" w:rsidRPr="00FF257D" w:rsidRDefault="00FF257D" w:rsidP="00FF257D">
            <w:pPr>
              <w:widowControl w:val="0"/>
              <w:spacing w:after="0" w:line="24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Рассматривает вопросы:</w:t>
            </w:r>
          </w:p>
          <w:p w14:paraId="261F7398" w14:textId="77777777" w:rsidR="00FF257D" w:rsidRPr="00FF257D" w:rsidRDefault="00FF257D" w:rsidP="00FF257D">
            <w:pPr>
              <w:widowControl w:val="0"/>
              <w:tabs>
                <w:tab w:val="left" w:pos="-67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-развития образовательной организации;</w:t>
            </w:r>
          </w:p>
          <w:p w14:paraId="1FA25840" w14:textId="77777777" w:rsidR="00FF257D" w:rsidRPr="00FF257D" w:rsidRDefault="00FF257D" w:rsidP="00FF257D">
            <w:pPr>
              <w:widowControl w:val="0"/>
              <w:tabs>
                <w:tab w:val="left" w:pos="-6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-финансово-хозяйственной деятельности;</w:t>
            </w:r>
          </w:p>
          <w:p w14:paraId="32205469" w14:textId="77777777" w:rsidR="00FF257D" w:rsidRPr="00FF257D" w:rsidRDefault="00FF257D" w:rsidP="00FF257D">
            <w:pPr>
              <w:widowControl w:val="0"/>
              <w:tabs>
                <w:tab w:val="left" w:pos="-6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-материально-технического обеспечения</w:t>
            </w:r>
          </w:p>
        </w:tc>
      </w:tr>
      <w:tr w:rsidR="00FF257D" w:rsidRPr="00FF257D" w14:paraId="3C829D1C" w14:textId="77777777" w:rsidTr="000679B7">
        <w:trPr>
          <w:trHeight w:val="2664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1BE11D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Педагогический</w:t>
            </w:r>
          </w:p>
          <w:p w14:paraId="4697C916" w14:textId="77777777" w:rsidR="00FF257D" w:rsidRPr="00FF257D" w:rsidRDefault="00FF257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совет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0A29A2" w14:textId="0A8B1B24" w:rsidR="00FF257D" w:rsidRPr="00FF257D" w:rsidRDefault="00FF257D" w:rsidP="00FF257D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Осуществляет текущее руководство образовательной    деятельностью   Детского сада, в том числе рассматривает вопросы: развития   образовательных услуг; регламентации образовательных отношений;</w:t>
            </w:r>
          </w:p>
          <w:p w14:paraId="48EC011F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-67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разработки образовательных программ;</w:t>
            </w:r>
          </w:p>
          <w:p w14:paraId="20F3D0DD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2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выбора учебников, учебных пособий, средств обучения и</w:t>
            </w:r>
          </w:p>
          <w:p w14:paraId="44A07684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-6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воспитания;</w:t>
            </w:r>
          </w:p>
          <w:p w14:paraId="5AEF83B0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материально-технического обеспечения образовательного процесса;</w:t>
            </w:r>
          </w:p>
          <w:p w14:paraId="319BD9B2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аттестации, повышении квалификации педагогических работников;</w:t>
            </w:r>
          </w:p>
          <w:p w14:paraId="42FB4493" w14:textId="77777777" w:rsidR="00FF257D" w:rsidRPr="00FF257D" w:rsidRDefault="00FF257D" w:rsidP="00FF257D">
            <w:pPr>
              <w:widowControl w:val="0"/>
              <w:numPr>
                <w:ilvl w:val="0"/>
                <w:numId w:val="2"/>
              </w:numPr>
              <w:tabs>
                <w:tab w:val="left" w:pos="2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координации деятельности методических объединений</w:t>
            </w:r>
          </w:p>
        </w:tc>
      </w:tr>
      <w:tr w:rsidR="00FF257D" w:rsidRPr="00FF257D" w14:paraId="00642929" w14:textId="77777777" w:rsidTr="000679B7">
        <w:trPr>
          <w:trHeight w:val="1634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D20F9D" w14:textId="77777777" w:rsidR="00FF257D" w:rsidRPr="00FF257D" w:rsidRDefault="00FF257D" w:rsidP="00FF257D">
            <w:pPr>
              <w:widowControl w:val="0"/>
              <w:shd w:val="clear" w:color="auto" w:fill="FFFFFF"/>
              <w:spacing w:after="0" w:line="240" w:lineRule="exact"/>
              <w:ind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  Общее собрание работников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DEF14" w14:textId="77777777" w:rsidR="00FF257D" w:rsidRPr="00FF257D" w:rsidRDefault="00FF257D" w:rsidP="00FF257D">
            <w:pPr>
              <w:widowControl w:val="0"/>
              <w:spacing w:after="0" w:line="283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Реализует право работников участвовать в управлении </w:t>
            </w:r>
            <w:proofErr w:type="gramStart"/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образовательной  организацией</w:t>
            </w:r>
            <w:proofErr w:type="gramEnd"/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, в том числе:</w:t>
            </w:r>
          </w:p>
          <w:p w14:paraId="4DB97B40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-72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5FBA2DCD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047BEC5D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3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21276BED" w14:textId="77777777" w:rsidR="00FF257D" w:rsidRPr="00FF257D" w:rsidRDefault="00FF257D" w:rsidP="00FF257D">
            <w:pPr>
              <w:widowControl w:val="0"/>
              <w:shd w:val="clear" w:color="auto" w:fill="FFFFFF"/>
              <w:spacing w:after="0" w:line="274" w:lineRule="exact"/>
              <w:ind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FF257D" w:rsidRPr="00FF257D" w14:paraId="1BA5F9D7" w14:textId="77777777" w:rsidTr="000679B7">
        <w:trPr>
          <w:trHeight w:val="3389"/>
        </w:trPr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D8BB701" w14:textId="77777777" w:rsidR="00FF257D" w:rsidRPr="00FF257D" w:rsidRDefault="00FF257D" w:rsidP="00FF257D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Общее собрание работников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F8622E" w14:textId="77777777" w:rsidR="00FF257D" w:rsidRPr="00FF257D" w:rsidRDefault="00FF257D" w:rsidP="00FF257D">
            <w:pPr>
              <w:widowControl w:val="0"/>
              <w:spacing w:after="0" w:line="283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Реализует право работников участвовать в управлении образовательной организацией, в том числе: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3ADB4525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08F86C65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3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14:paraId="3D630AE6" w14:textId="77777777" w:rsidR="00FF257D" w:rsidRPr="00FF257D" w:rsidRDefault="00FF257D" w:rsidP="00FF257D">
            <w:pPr>
              <w:widowControl w:val="0"/>
              <w:numPr>
                <w:ilvl w:val="0"/>
                <w:numId w:val="3"/>
              </w:numPr>
              <w:tabs>
                <w:tab w:val="left" w:pos="798"/>
              </w:tabs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14:paraId="3A2E3B59" w14:textId="45D9CF67" w:rsidR="00FF257D" w:rsidRDefault="00FF257D"/>
    <w:p w14:paraId="51722AA6" w14:textId="77777777" w:rsidR="002C54CD" w:rsidRPr="002C54CD" w:rsidRDefault="002C54CD" w:rsidP="002C54C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4" w:name="_Hlk98940549"/>
      <w:r w:rsidRPr="002C54C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Структура и система управления соответствуют специфике деятельности Детского сада.</w:t>
      </w:r>
    </w:p>
    <w:p w14:paraId="23DAFAB9" w14:textId="77777777" w:rsidR="002C54CD" w:rsidRPr="002C54CD" w:rsidRDefault="002C54CD" w:rsidP="002C54C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C54C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2022 году систематически идет внедрение электронного документооборота, что способствует быстрому обмену информации. ЭДО упростило работу, в тоже время было сопряжено с техническими сложностями, так как были сбои с интернет-обеспечением, произвели смену оператора. Установили программы для улучшения обмена информации с централизованной бухгалтерий, пенсионным фордом, фондом социального страхования, статистикой тем самым упростилась сдача отчетности, за счет быстроты доставки документов.</w:t>
      </w:r>
    </w:p>
    <w:p w14:paraId="22D14B93" w14:textId="77777777" w:rsidR="002C54CD" w:rsidRPr="002C54CD" w:rsidRDefault="002C54CD" w:rsidP="002C54C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C54C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сентября 2022 года на платформе «Работа Росси» выкладываем открывшиеся вакансии.</w:t>
      </w:r>
    </w:p>
    <w:p w14:paraId="524CFB00" w14:textId="77777777" w:rsidR="002C54CD" w:rsidRPr="002C54CD" w:rsidRDefault="002C54CD" w:rsidP="002C54C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C54C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2022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bookmarkEnd w:id="4"/>
    <w:p w14:paraId="6E461C78" w14:textId="77777777" w:rsidR="002C54CD" w:rsidRPr="002C54CD" w:rsidRDefault="002C54CD" w:rsidP="002C54CD">
      <w:pPr>
        <w:keepNext/>
        <w:keepLines/>
        <w:widowControl w:val="0"/>
        <w:tabs>
          <w:tab w:val="left" w:pos="1722"/>
        </w:tabs>
        <w:spacing w:after="0" w:line="24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2A2FE5B0" w14:textId="77777777" w:rsidR="00FF257D" w:rsidRP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11D1796C" w14:textId="1C0D48C3" w:rsidR="00FF257D" w:rsidRPr="00FF257D" w:rsidRDefault="00CF14F9" w:rsidP="00FF257D">
      <w:pPr>
        <w:keepNext/>
        <w:keepLines/>
        <w:widowControl w:val="0"/>
        <w:tabs>
          <w:tab w:val="left" w:pos="1722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III</w:t>
      </w:r>
      <w:r w:rsidRPr="00CF14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="00FF257D" w:rsidRPr="00FF2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содержания и качества подготовки обучающихся</w:t>
      </w:r>
    </w:p>
    <w:p w14:paraId="2C2BE62C" w14:textId="77777777" w:rsidR="00FF257D" w:rsidRPr="00FF257D" w:rsidRDefault="00FF257D" w:rsidP="00FF257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Уровень развития детей анализируется по итогам педагогической диагностики. Формы проведения диагностики:</w:t>
      </w:r>
    </w:p>
    <w:p w14:paraId="2B29F9D5" w14:textId="77777777" w:rsidR="00FF257D" w:rsidRPr="00FF257D" w:rsidRDefault="00FF257D" w:rsidP="00FF257D">
      <w:pPr>
        <w:widowControl w:val="0"/>
        <w:numPr>
          <w:ilvl w:val="0"/>
          <w:numId w:val="1"/>
        </w:numPr>
        <w:tabs>
          <w:tab w:val="left" w:pos="81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диагностические занятия (по каждому разделу программы);</w:t>
      </w:r>
    </w:p>
    <w:p w14:paraId="04621DAD" w14:textId="77777777" w:rsidR="00FF257D" w:rsidRPr="00FF257D" w:rsidRDefault="00FF257D" w:rsidP="00FF257D">
      <w:pPr>
        <w:widowControl w:val="0"/>
        <w:numPr>
          <w:ilvl w:val="0"/>
          <w:numId w:val="1"/>
        </w:numPr>
        <w:tabs>
          <w:tab w:val="left" w:pos="81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диагностические срезы;</w:t>
      </w:r>
    </w:p>
    <w:p w14:paraId="4319194A" w14:textId="77777777" w:rsidR="00FF257D" w:rsidRPr="00FF257D" w:rsidRDefault="00FF257D" w:rsidP="00FF257D">
      <w:pPr>
        <w:widowControl w:val="0"/>
        <w:numPr>
          <w:ilvl w:val="0"/>
          <w:numId w:val="1"/>
        </w:numPr>
        <w:tabs>
          <w:tab w:val="left" w:pos="814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наблюдения, итоговые занятия.</w:t>
      </w:r>
    </w:p>
    <w:p w14:paraId="34EC0280" w14:textId="7A04ABDA" w:rsidR="00FF257D" w:rsidRP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</w:t>
      </w:r>
      <w:r w:rsidR="001F37F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педагогической диагностике участвовало 164 ребенка, так как один временно не посещает детский сад. </w:t>
      </w: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Так, результаты качества освоения ООП Детского сада на конец 202</w:t>
      </w:r>
      <w:r w:rsidR="00A74D8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FF2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года выглядят следующим образом:</w:t>
      </w:r>
    </w:p>
    <w:p w14:paraId="5D28C170" w14:textId="77777777" w:rsidR="00FF257D" w:rsidRPr="00FF257D" w:rsidRDefault="00FF257D" w:rsidP="00FF257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Overlap w:val="never"/>
        <w:tblW w:w="0" w:type="auto"/>
        <w:tblInd w:w="29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8"/>
        <w:gridCol w:w="567"/>
        <w:gridCol w:w="708"/>
        <w:gridCol w:w="709"/>
        <w:gridCol w:w="709"/>
        <w:gridCol w:w="709"/>
        <w:gridCol w:w="567"/>
        <w:gridCol w:w="708"/>
        <w:gridCol w:w="851"/>
        <w:gridCol w:w="1559"/>
      </w:tblGrid>
      <w:tr w:rsidR="002C54CD" w:rsidRPr="00FF257D" w14:paraId="252FEB7A" w14:textId="01A64E3D" w:rsidTr="00A43A70">
        <w:trPr>
          <w:trHeight w:val="725"/>
        </w:trPr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684695" w14:textId="77777777" w:rsidR="002C54C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14:paraId="2B8D0FBD" w14:textId="77777777" w:rsidR="002C54C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14:paraId="19C781D3" w14:textId="77777777" w:rsidR="002C54C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14:paraId="7F91D6D3" w14:textId="5DA18DBD" w:rsidR="002C54CD" w:rsidRPr="00FF257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Уровень развития воспитанников в рамках целевых ориентиров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8EB677F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Выше</w:t>
            </w:r>
          </w:p>
          <w:p w14:paraId="19EE3CF2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нормы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A4C02B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14:paraId="426D0A90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Норма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3B0117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Ниже</w:t>
            </w:r>
          </w:p>
          <w:p w14:paraId="2EA5B3D6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нормы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F0E28C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Итого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143820" w14:textId="031CBCE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год</w:t>
            </w:r>
          </w:p>
        </w:tc>
      </w:tr>
      <w:tr w:rsidR="002C54CD" w:rsidRPr="00FF257D" w14:paraId="1206553D" w14:textId="76BA05C7" w:rsidTr="00A43A70">
        <w:trPr>
          <w:trHeight w:val="994"/>
        </w:trPr>
        <w:tc>
          <w:tcPr>
            <w:tcW w:w="1828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A698043" w14:textId="77777777" w:rsidR="002C54CD" w:rsidRPr="00FF257D" w:rsidRDefault="002C54CD" w:rsidP="00FF257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lang w:eastAsia="ru-RU" w:bidi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6A551D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16504461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5C070B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87079E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283BEAFA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B2439A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D8290F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31AC148B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9CE825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82B080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кол-</w:t>
            </w:r>
          </w:p>
          <w:p w14:paraId="0FBA0F45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во</w:t>
            </w:r>
          </w:p>
          <w:p w14:paraId="6FE88BC7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473699" w14:textId="77777777" w:rsidR="002C54CD" w:rsidRPr="00FF257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% воспитанников в пределе нормы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7CAD03" w14:textId="65F4AF50" w:rsidR="002C54CD" w:rsidRPr="00FF257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2021 год</w:t>
            </w:r>
          </w:p>
        </w:tc>
      </w:tr>
      <w:tr w:rsidR="002C54CD" w:rsidRPr="00FF257D" w14:paraId="2C582EC1" w14:textId="1F062089" w:rsidTr="00A43A70">
        <w:trPr>
          <w:trHeight w:val="442"/>
        </w:trPr>
        <w:tc>
          <w:tcPr>
            <w:tcW w:w="1828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800CDD8" w14:textId="77777777" w:rsidR="002C54CD" w:rsidRPr="00FF257D" w:rsidRDefault="002C54CD" w:rsidP="00FF257D">
            <w:pPr>
              <w:widowControl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lang w:eastAsia="ru-RU" w:bidi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E59249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68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29EAEA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38.4%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25D82A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109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E2B634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61.5%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748E6F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88EBDF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CDC903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1</w:t>
            </w: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A573CB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100%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1AF672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</w:p>
        </w:tc>
      </w:tr>
      <w:tr w:rsidR="002C54CD" w:rsidRPr="00FF257D" w14:paraId="4857AA84" w14:textId="2A6D429D" w:rsidTr="002C54CD">
        <w:trPr>
          <w:trHeight w:val="838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066D44" w14:textId="77777777" w:rsidR="002C54CD" w:rsidRPr="00FF257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Качество освоения</w:t>
            </w:r>
          </w:p>
          <w:p w14:paraId="679AAAA9" w14:textId="77777777" w:rsidR="002C54CD" w:rsidRPr="00FF257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образовательных</w:t>
            </w:r>
          </w:p>
          <w:p w14:paraId="3391F0E2" w14:textId="77777777" w:rsidR="002C54CD" w:rsidRPr="00FF257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областей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D2DFA1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53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D9C894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30 %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F0AC3C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124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90C504E" w14:textId="61606FF2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70%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8717BA4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color w:val="000000"/>
                <w:lang w:val="en-US" w:eastAsia="ru-RU" w:bidi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A126B9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5744CD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1</w:t>
            </w: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77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F72BC9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val="en-US" w:eastAsia="ru-RU" w:bidi="ru-RU"/>
              </w:rPr>
              <w:t>100%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15AA6" w14:textId="77777777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val="en-US" w:eastAsia="ru-RU" w:bidi="ru-RU"/>
              </w:rPr>
            </w:pPr>
          </w:p>
        </w:tc>
      </w:tr>
      <w:tr w:rsidR="002C54CD" w:rsidRPr="00FF257D" w14:paraId="5DF4C6AA" w14:textId="77777777" w:rsidTr="002C54CD">
        <w:trPr>
          <w:trHeight w:val="1003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424FA4" w14:textId="1F72ADAE" w:rsidR="002C54CD" w:rsidRPr="00FF257D" w:rsidRDefault="002C54CD" w:rsidP="00FF257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Уровень развития воспитанников в рамках целевых ориентиров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F61BEC" w14:textId="30CB7169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9A024F" w14:textId="4D11A240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38%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572E72" w14:textId="0AE33986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102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E9DA987" w14:textId="08C57D55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62%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17D646A" w14:textId="4BB38C54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28219DE" w14:textId="421B3E32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270794" w14:textId="68C12FB8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16</w:t>
            </w:r>
            <w:r w:rsidR="001F37F4">
              <w:rPr>
                <w:rFonts w:ascii="Times New Roman" w:eastAsia="Times New Roman" w:hAnsi="Times New Roman" w:cs="Times New Roman"/>
                <w:lang w:eastAsia="ru-RU" w:bidi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A9FDE" w14:textId="06ECF072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100%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B3F618" w14:textId="1EC8A418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2022 год</w:t>
            </w:r>
          </w:p>
        </w:tc>
      </w:tr>
      <w:tr w:rsidR="002C54CD" w:rsidRPr="00FF257D" w14:paraId="50716541" w14:textId="77777777" w:rsidTr="00A43A70">
        <w:trPr>
          <w:trHeight w:val="1003"/>
        </w:trPr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364DC7" w14:textId="77777777" w:rsidR="002C54CD" w:rsidRPr="00FF257D" w:rsidRDefault="002C54CD" w:rsidP="002C54C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Качество освоения</w:t>
            </w:r>
          </w:p>
          <w:p w14:paraId="6A528729" w14:textId="77777777" w:rsidR="002C54CD" w:rsidRPr="00FF257D" w:rsidRDefault="002C54CD" w:rsidP="002C54C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образовательных</w:t>
            </w:r>
          </w:p>
          <w:p w14:paraId="00C23D06" w14:textId="7B180EC0" w:rsidR="002C54CD" w:rsidRPr="00FF257D" w:rsidRDefault="002C54CD" w:rsidP="002C54CD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FF257D">
              <w:rPr>
                <w:rFonts w:ascii="Times New Roman" w:eastAsia="Times New Roman" w:hAnsi="Times New Roman" w:cs="Times New Roman"/>
                <w:lang w:eastAsia="ru-RU" w:bidi="ru-RU"/>
              </w:rPr>
              <w:t>областей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ABBB9D" w14:textId="0695B43D" w:rsid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4944DC" w14:textId="0FFBF023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21%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E39486" w14:textId="499ADAFC" w:rsid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131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3C5A209" w14:textId="7471C53F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79%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E60671" w14:textId="027E4EE8" w:rsidR="002C54CD" w:rsidRPr="002C54CD" w:rsidRDefault="00B04E4C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91E85A" w14:textId="77777777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68BB397" w14:textId="13750578" w:rsidR="002C54CD" w:rsidRPr="00FF257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16</w:t>
            </w:r>
            <w:r w:rsidR="001F37F4">
              <w:rPr>
                <w:rFonts w:ascii="Times New Roman" w:eastAsia="Times New Roman" w:hAnsi="Times New Roman" w:cs="Times New Roman"/>
                <w:lang w:eastAsia="ru-RU" w:bidi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757B1A" w14:textId="5D480776" w:rsidR="002C54CD" w:rsidRP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lang w:eastAsia="ru-RU" w:bidi="ru-RU"/>
              </w:rPr>
              <w:t>100%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0066B7" w14:textId="77777777" w:rsidR="002C54CD" w:rsidRDefault="002C54CD" w:rsidP="00FF257D">
            <w:pPr>
              <w:widowControl w:val="0"/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14:paraId="7B59E20D" w14:textId="77777777" w:rsidR="00B04E4C" w:rsidRDefault="00B04E4C" w:rsidP="00A74D8C"/>
    <w:p w14:paraId="62230506" w14:textId="07845913" w:rsidR="00B04E4C" w:rsidRPr="00B04E4C" w:rsidRDefault="00B04E4C" w:rsidP="00B04E4C">
      <w:pPr>
        <w:jc w:val="right"/>
        <w:rPr>
          <w:rFonts w:ascii="Times New Roman" w:hAnsi="Times New Roman" w:cs="Times New Roman"/>
          <w:b/>
          <w:bCs/>
        </w:rPr>
      </w:pPr>
      <w:r w:rsidRPr="00B04E4C">
        <w:rPr>
          <w:rFonts w:ascii="Times New Roman" w:hAnsi="Times New Roman" w:cs="Times New Roman"/>
          <w:b/>
          <w:bCs/>
        </w:rPr>
        <w:t>Таблица на 2022 год:</w:t>
      </w:r>
    </w:p>
    <w:p w14:paraId="55EA1475" w14:textId="5AA2AA11" w:rsidR="00074372" w:rsidRDefault="00013592" w:rsidP="000135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EB09374" wp14:editId="59064742">
            <wp:extent cx="4145280" cy="2750820"/>
            <wp:effectExtent l="0" t="0" r="7620" b="1143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2D633EF2" w14:textId="77777777" w:rsidR="00B04E4C" w:rsidRDefault="00B04E4C" w:rsidP="000135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65CA190" w14:textId="77777777" w:rsidR="00A74D8C" w:rsidRPr="00A74D8C" w:rsidRDefault="00A74D8C" w:rsidP="00A74D8C">
      <w:pPr>
        <w:widowControl w:val="0"/>
        <w:tabs>
          <w:tab w:val="left" w:pos="6048"/>
        </w:tabs>
        <w:spacing w:after="0" w:line="274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A74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Количество семей пользующиеся льготами</w:t>
      </w:r>
    </w:p>
    <w:p w14:paraId="3AAF05C0" w14:textId="77777777" w:rsidR="00A74D8C" w:rsidRPr="00660C63" w:rsidRDefault="00A74D8C" w:rsidP="00A74D8C">
      <w:pPr>
        <w:widowControl w:val="0"/>
        <w:tabs>
          <w:tab w:val="left" w:pos="6048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1"/>
        <w:tblW w:w="0" w:type="auto"/>
        <w:tblInd w:w="1125" w:type="dxa"/>
        <w:tblLook w:val="04A0" w:firstRow="1" w:lastRow="0" w:firstColumn="1" w:lastColumn="0" w:noHBand="0" w:noVBand="1"/>
      </w:tblPr>
      <w:tblGrid>
        <w:gridCol w:w="709"/>
        <w:gridCol w:w="2410"/>
        <w:gridCol w:w="2410"/>
        <w:gridCol w:w="2410"/>
      </w:tblGrid>
      <w:tr w:rsidR="00A74D8C" w:rsidRPr="00660C63" w14:paraId="730125E2" w14:textId="77777777" w:rsidTr="00A43A70">
        <w:tc>
          <w:tcPr>
            <w:tcW w:w="709" w:type="dxa"/>
          </w:tcPr>
          <w:p w14:paraId="677C7AED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№</w:t>
            </w:r>
          </w:p>
        </w:tc>
        <w:tc>
          <w:tcPr>
            <w:tcW w:w="2410" w:type="dxa"/>
          </w:tcPr>
          <w:p w14:paraId="2D84D0AF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0" w:type="dxa"/>
          </w:tcPr>
          <w:p w14:paraId="5B468358" w14:textId="77777777" w:rsidR="00A74D8C" w:rsidRPr="00660C63" w:rsidRDefault="00A74D8C" w:rsidP="00A43A70">
            <w:pPr>
              <w:spacing w:line="240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60C63">
              <w:rPr>
                <w:rFonts w:ascii="Times New Roman" w:eastAsia="Times New Roman" w:hAnsi="Times New Roman" w:cs="Times New Roman"/>
              </w:rPr>
              <w:t>Количество</w:t>
            </w:r>
          </w:p>
          <w:p w14:paraId="3B29A288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</w:rPr>
              <w:t>семей</w:t>
            </w:r>
          </w:p>
        </w:tc>
        <w:tc>
          <w:tcPr>
            <w:tcW w:w="2410" w:type="dxa"/>
          </w:tcPr>
          <w:p w14:paraId="474D13E5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</w:rPr>
            </w:pPr>
            <w:r w:rsidRPr="00660C63">
              <w:rPr>
                <w:rFonts w:ascii="Times New Roman" w:eastAsia="Times New Roman" w:hAnsi="Times New Roman" w:cs="Times New Roman"/>
              </w:rPr>
              <w:t>Процент от общего количества семей воспитанников</w:t>
            </w:r>
          </w:p>
        </w:tc>
      </w:tr>
      <w:tr w:rsidR="00A74D8C" w:rsidRPr="00660C63" w14:paraId="5D2F18D2" w14:textId="77777777" w:rsidTr="00A43A70">
        <w:tc>
          <w:tcPr>
            <w:tcW w:w="709" w:type="dxa"/>
          </w:tcPr>
          <w:p w14:paraId="0E174C4F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10" w:type="dxa"/>
          </w:tcPr>
          <w:p w14:paraId="2ED73A42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многодетных семей</w:t>
            </w:r>
          </w:p>
        </w:tc>
        <w:tc>
          <w:tcPr>
            <w:tcW w:w="2410" w:type="dxa"/>
          </w:tcPr>
          <w:p w14:paraId="11E2BB5D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410" w:type="dxa"/>
          </w:tcPr>
          <w:p w14:paraId="423A99E7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11%</w:t>
            </w:r>
          </w:p>
        </w:tc>
      </w:tr>
      <w:tr w:rsidR="00A74D8C" w:rsidRPr="00660C63" w14:paraId="02022454" w14:textId="77777777" w:rsidTr="00A43A70">
        <w:tc>
          <w:tcPr>
            <w:tcW w:w="709" w:type="dxa"/>
          </w:tcPr>
          <w:p w14:paraId="72D80B53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410" w:type="dxa"/>
          </w:tcPr>
          <w:p w14:paraId="65376397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мобилизованные</w:t>
            </w:r>
          </w:p>
        </w:tc>
        <w:tc>
          <w:tcPr>
            <w:tcW w:w="2410" w:type="dxa"/>
          </w:tcPr>
          <w:p w14:paraId="18F47C30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14:paraId="764CF93A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</w:tr>
      <w:tr w:rsidR="00A74D8C" w:rsidRPr="00660C63" w14:paraId="01B7D420" w14:textId="77777777" w:rsidTr="00A43A70">
        <w:tc>
          <w:tcPr>
            <w:tcW w:w="709" w:type="dxa"/>
          </w:tcPr>
          <w:p w14:paraId="2738608A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14:paraId="38DC668D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контрактники</w:t>
            </w:r>
          </w:p>
        </w:tc>
        <w:tc>
          <w:tcPr>
            <w:tcW w:w="2410" w:type="dxa"/>
          </w:tcPr>
          <w:p w14:paraId="7A570696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14:paraId="77A4A0C0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</w:tr>
      <w:tr w:rsidR="00A74D8C" w:rsidRPr="00660C63" w14:paraId="2988C6C7" w14:textId="77777777" w:rsidTr="00A43A70">
        <w:tc>
          <w:tcPr>
            <w:tcW w:w="709" w:type="dxa"/>
          </w:tcPr>
          <w:p w14:paraId="0451722C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410" w:type="dxa"/>
          </w:tcPr>
          <w:p w14:paraId="4395AB59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дети-инвалиды</w:t>
            </w:r>
          </w:p>
        </w:tc>
        <w:tc>
          <w:tcPr>
            <w:tcW w:w="2410" w:type="dxa"/>
          </w:tcPr>
          <w:p w14:paraId="5FDB49FD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410" w:type="dxa"/>
          </w:tcPr>
          <w:p w14:paraId="7AB26991" w14:textId="77777777" w:rsidR="00A74D8C" w:rsidRPr="00660C63" w:rsidRDefault="00A74D8C" w:rsidP="00A43A70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60C63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</w:tr>
    </w:tbl>
    <w:p w14:paraId="509169B1" w14:textId="77777777" w:rsidR="0072261A" w:rsidRDefault="0072261A" w:rsidP="000135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BB76E2" w14:textId="40513260" w:rsidR="00013592" w:rsidRDefault="00013592" w:rsidP="0001359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 </w:t>
      </w:r>
      <w:r w:rsidR="00D470D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апреле </w:t>
      </w: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202</w:t>
      </w:r>
      <w:r w:rsidR="00D470D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</w:t>
      </w: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 w:rsidR="00D470D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</w:t>
      </w:r>
      <w:r w:rsidR="00C43E4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</w:t>
      </w: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</w:t>
      </w:r>
      <w:r w:rsidRPr="0007437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07437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0C593020" w14:textId="79CCBA47" w:rsidR="00013592" w:rsidRDefault="00013592" w:rsidP="000135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074372">
        <w:rPr>
          <w:rFonts w:ascii="Times New Roman" w:eastAsia="Calibri" w:hAnsi="Times New Roman" w:cs="Times New Roman"/>
          <w:sz w:val="24"/>
          <w:szCs w:val="24"/>
        </w:rPr>
        <w:t>ыявлены следующие результаты:</w:t>
      </w:r>
    </w:p>
    <w:p w14:paraId="65129ABA" w14:textId="097EE097" w:rsidR="00013592" w:rsidRDefault="00013592" w:rsidP="000743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02D87F3E" w14:textId="0C7C2707" w:rsidR="00013592" w:rsidRDefault="00492784" w:rsidP="004927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 w:bidi="ru-RU"/>
        </w:rPr>
        <w:drawing>
          <wp:inline distT="0" distB="0" distL="0" distR="0" wp14:anchorId="11F1FB5B" wp14:editId="4B923992">
            <wp:extent cx="3779520" cy="2400300"/>
            <wp:effectExtent l="0" t="0" r="11430" b="0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F4D2D29" w14:textId="77777777" w:rsidR="00074372" w:rsidRPr="00074372" w:rsidRDefault="00074372" w:rsidP="00074372">
      <w:pPr>
        <w:widowControl w:val="0"/>
        <w:spacing w:after="0" w:line="274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40AAD284" w14:textId="77777777" w:rsidR="00074372" w:rsidRPr="00074372" w:rsidRDefault="00074372" w:rsidP="0007437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07437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</w:t>
      </w:r>
      <w:r w:rsidRPr="0007437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результативности образовательной деятельности в Детском саду.</w:t>
      </w:r>
    </w:p>
    <w:p w14:paraId="6D4D2845" w14:textId="7CBE9204" w:rsidR="00074372" w:rsidRDefault="00074372" w:rsidP="000743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4372">
        <w:rPr>
          <w:rFonts w:ascii="Times New Roman" w:eastAsia="Calibri" w:hAnsi="Times New Roman" w:cs="Times New Roman"/>
          <w:b/>
          <w:sz w:val="24"/>
          <w:szCs w:val="24"/>
        </w:rPr>
        <w:t xml:space="preserve">Мониторинг по изучению стартового уровня первоклассников с детьми подготовительных групп </w:t>
      </w:r>
      <w:r w:rsidRPr="00074372">
        <w:rPr>
          <w:rFonts w:ascii="Times New Roman" w:eastAsia="Calibri" w:hAnsi="Times New Roman" w:cs="Times New Roman"/>
          <w:sz w:val="24"/>
          <w:szCs w:val="24"/>
        </w:rPr>
        <w:t xml:space="preserve">на конец учебного года проводился в мае связи с санитарно-эпидемиологической обстановкой на территории РФ и РТ. </w:t>
      </w:r>
    </w:p>
    <w:p w14:paraId="35F4AF0C" w14:textId="77777777" w:rsidR="0072261A" w:rsidRPr="00074372" w:rsidRDefault="0072261A" w:rsidP="000743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40ECE69" w14:textId="77777777" w:rsidR="00074372" w:rsidRPr="00074372" w:rsidRDefault="00074372" w:rsidP="000743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0743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1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021"/>
        <w:gridCol w:w="992"/>
        <w:gridCol w:w="993"/>
      </w:tblGrid>
      <w:tr w:rsidR="00FF36F5" w:rsidRPr="00074372" w14:paraId="41F57964" w14:textId="54272A2B" w:rsidTr="009055FB">
        <w:tc>
          <w:tcPr>
            <w:tcW w:w="5557" w:type="dxa"/>
            <w:gridSpan w:val="3"/>
            <w:shd w:val="clear" w:color="auto" w:fill="auto"/>
          </w:tcPr>
          <w:p w14:paraId="071168FD" w14:textId="2D3E0BE0" w:rsidR="00FF36F5" w:rsidRPr="00074372" w:rsidRDefault="00FF36F5" w:rsidP="00FF36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Количество восптианников</w:t>
            </w:r>
          </w:p>
        </w:tc>
        <w:tc>
          <w:tcPr>
            <w:tcW w:w="993" w:type="dxa"/>
          </w:tcPr>
          <w:p w14:paraId="7D89A86E" w14:textId="77777777" w:rsidR="00FF36F5" w:rsidRPr="00074372" w:rsidRDefault="00FF36F5" w:rsidP="00FF36F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FF36F5" w:rsidRPr="00074372" w14:paraId="45179482" w14:textId="250F8AFC" w:rsidTr="009055FB">
        <w:tc>
          <w:tcPr>
            <w:tcW w:w="3544" w:type="dxa"/>
            <w:shd w:val="clear" w:color="auto" w:fill="auto"/>
          </w:tcPr>
          <w:p w14:paraId="013ED61C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Школы</w:t>
            </w:r>
          </w:p>
        </w:tc>
        <w:tc>
          <w:tcPr>
            <w:tcW w:w="1021" w:type="dxa"/>
            <w:shd w:val="clear" w:color="auto" w:fill="auto"/>
          </w:tcPr>
          <w:p w14:paraId="62A8AF69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lang w:val="tt-RU" w:eastAsia="ru-RU"/>
              </w:rPr>
              <w:t>2020г.</w:t>
            </w:r>
          </w:p>
        </w:tc>
        <w:tc>
          <w:tcPr>
            <w:tcW w:w="992" w:type="dxa"/>
          </w:tcPr>
          <w:p w14:paraId="0145595D" w14:textId="77777777" w:rsidR="00FF36F5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b/>
                <w:lang w:val="tt-RU" w:eastAsia="ru-RU"/>
              </w:rPr>
              <w:t>2021</w:t>
            </w:r>
            <w:r>
              <w:rPr>
                <w:rFonts w:ascii="Times New Roman" w:eastAsia="Calibri" w:hAnsi="Times New Roman" w:cs="Times New Roman"/>
                <w:b/>
                <w:lang w:val="tt-RU" w:eastAsia="ru-RU"/>
              </w:rPr>
              <w:t>г</w:t>
            </w:r>
          </w:p>
          <w:p w14:paraId="7C5E34AC" w14:textId="2CB0449F" w:rsidR="00230331" w:rsidRPr="00074372" w:rsidRDefault="00230331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993" w:type="dxa"/>
          </w:tcPr>
          <w:p w14:paraId="6053A54F" w14:textId="2DEE810A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/>
                <w:lang w:val="tt-RU" w:eastAsia="ru-RU"/>
              </w:rPr>
              <w:t>2022г</w:t>
            </w:r>
          </w:p>
        </w:tc>
      </w:tr>
      <w:tr w:rsidR="00FF36F5" w:rsidRPr="00074372" w14:paraId="15A6C35E" w14:textId="03F9B7A5" w:rsidTr="009055FB">
        <w:tc>
          <w:tcPr>
            <w:tcW w:w="3544" w:type="dxa"/>
            <w:shd w:val="clear" w:color="auto" w:fill="auto"/>
          </w:tcPr>
          <w:p w14:paraId="34A919F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175</w:t>
            </w:r>
          </w:p>
        </w:tc>
        <w:tc>
          <w:tcPr>
            <w:tcW w:w="1021" w:type="dxa"/>
            <w:shd w:val="clear" w:color="auto" w:fill="auto"/>
          </w:tcPr>
          <w:p w14:paraId="5655F14B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20</w:t>
            </w:r>
          </w:p>
        </w:tc>
        <w:tc>
          <w:tcPr>
            <w:tcW w:w="992" w:type="dxa"/>
          </w:tcPr>
          <w:p w14:paraId="3A16BEE9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14</w:t>
            </w:r>
          </w:p>
        </w:tc>
        <w:tc>
          <w:tcPr>
            <w:tcW w:w="993" w:type="dxa"/>
          </w:tcPr>
          <w:p w14:paraId="1E06F6A8" w14:textId="0837A494" w:rsidR="00FF36F5" w:rsidRPr="00074372" w:rsidRDefault="00230331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  <w:r w:rsidR="00B74076">
              <w:rPr>
                <w:rFonts w:ascii="Times New Roman" w:eastAsia="Calibri" w:hAnsi="Times New Roman" w:cs="Times New Roman"/>
                <w:lang w:val="tt-RU" w:eastAsia="ru-RU"/>
              </w:rPr>
              <w:t>6</w:t>
            </w:r>
          </w:p>
        </w:tc>
      </w:tr>
      <w:tr w:rsidR="00FF36F5" w:rsidRPr="00074372" w14:paraId="20C795E1" w14:textId="0C3149F9" w:rsidTr="009055FB">
        <w:tc>
          <w:tcPr>
            <w:tcW w:w="3544" w:type="dxa"/>
            <w:shd w:val="clear" w:color="auto" w:fill="auto"/>
          </w:tcPr>
          <w:p w14:paraId="39A1B501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171</w:t>
            </w:r>
          </w:p>
        </w:tc>
        <w:tc>
          <w:tcPr>
            <w:tcW w:w="1021" w:type="dxa"/>
            <w:shd w:val="clear" w:color="auto" w:fill="auto"/>
          </w:tcPr>
          <w:p w14:paraId="0BA9C8A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3</w:t>
            </w:r>
          </w:p>
        </w:tc>
        <w:tc>
          <w:tcPr>
            <w:tcW w:w="992" w:type="dxa"/>
          </w:tcPr>
          <w:p w14:paraId="0B824CC3" w14:textId="33DDE088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993" w:type="dxa"/>
          </w:tcPr>
          <w:p w14:paraId="59EF9F1C" w14:textId="4E39B8AE" w:rsidR="00FF36F5" w:rsidRDefault="00230331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</w:tr>
      <w:tr w:rsidR="00FF36F5" w:rsidRPr="00074372" w14:paraId="256B759E" w14:textId="58B7E437" w:rsidTr="009055FB">
        <w:tc>
          <w:tcPr>
            <w:tcW w:w="3544" w:type="dxa"/>
            <w:shd w:val="clear" w:color="auto" w:fill="auto"/>
          </w:tcPr>
          <w:p w14:paraId="23CDA5B1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174</w:t>
            </w:r>
          </w:p>
        </w:tc>
        <w:tc>
          <w:tcPr>
            <w:tcW w:w="1021" w:type="dxa"/>
            <w:shd w:val="clear" w:color="auto" w:fill="auto"/>
          </w:tcPr>
          <w:p w14:paraId="235A3FAF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7</w:t>
            </w:r>
          </w:p>
        </w:tc>
        <w:tc>
          <w:tcPr>
            <w:tcW w:w="992" w:type="dxa"/>
          </w:tcPr>
          <w:p w14:paraId="5849E1E2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3</w:t>
            </w:r>
          </w:p>
        </w:tc>
        <w:tc>
          <w:tcPr>
            <w:tcW w:w="993" w:type="dxa"/>
          </w:tcPr>
          <w:p w14:paraId="21BAF32A" w14:textId="162A92FA" w:rsidR="00FF36F5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5</w:t>
            </w:r>
          </w:p>
        </w:tc>
      </w:tr>
      <w:tr w:rsidR="00FF36F5" w:rsidRPr="00074372" w14:paraId="536350C6" w14:textId="1C0F5C4A" w:rsidTr="009055FB">
        <w:tc>
          <w:tcPr>
            <w:tcW w:w="3544" w:type="dxa"/>
            <w:shd w:val="clear" w:color="auto" w:fill="auto"/>
          </w:tcPr>
          <w:p w14:paraId="268BF21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185</w:t>
            </w:r>
          </w:p>
        </w:tc>
        <w:tc>
          <w:tcPr>
            <w:tcW w:w="1021" w:type="dxa"/>
            <w:shd w:val="clear" w:color="auto" w:fill="auto"/>
          </w:tcPr>
          <w:p w14:paraId="61D2041C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2</w:t>
            </w:r>
          </w:p>
        </w:tc>
        <w:tc>
          <w:tcPr>
            <w:tcW w:w="992" w:type="dxa"/>
          </w:tcPr>
          <w:p w14:paraId="50F49E22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993" w:type="dxa"/>
          </w:tcPr>
          <w:p w14:paraId="1454480B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FF36F5" w:rsidRPr="00074372" w14:paraId="5357BC2C" w14:textId="005C9A94" w:rsidTr="009055FB">
        <w:tc>
          <w:tcPr>
            <w:tcW w:w="3544" w:type="dxa"/>
            <w:shd w:val="clear" w:color="auto" w:fill="auto"/>
          </w:tcPr>
          <w:p w14:paraId="241E8E4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№187</w:t>
            </w:r>
          </w:p>
        </w:tc>
        <w:tc>
          <w:tcPr>
            <w:tcW w:w="1021" w:type="dxa"/>
            <w:shd w:val="clear" w:color="auto" w:fill="auto"/>
          </w:tcPr>
          <w:p w14:paraId="4345052C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992" w:type="dxa"/>
          </w:tcPr>
          <w:p w14:paraId="49E4387C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3</w:t>
            </w:r>
          </w:p>
        </w:tc>
        <w:tc>
          <w:tcPr>
            <w:tcW w:w="993" w:type="dxa"/>
          </w:tcPr>
          <w:p w14:paraId="7BA2C54D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FF36F5" w:rsidRPr="00074372" w14:paraId="5E0AB541" w14:textId="2E781B41" w:rsidTr="009055FB">
        <w:tc>
          <w:tcPr>
            <w:tcW w:w="3544" w:type="dxa"/>
            <w:shd w:val="clear" w:color="auto" w:fill="auto"/>
          </w:tcPr>
          <w:p w14:paraId="67DAB6A1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№186</w:t>
            </w:r>
          </w:p>
        </w:tc>
        <w:tc>
          <w:tcPr>
            <w:tcW w:w="1021" w:type="dxa"/>
            <w:shd w:val="clear" w:color="auto" w:fill="auto"/>
          </w:tcPr>
          <w:p w14:paraId="4C9D25BD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992" w:type="dxa"/>
          </w:tcPr>
          <w:p w14:paraId="43BDA90A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993" w:type="dxa"/>
          </w:tcPr>
          <w:p w14:paraId="50BA4D4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FF36F5" w:rsidRPr="00074372" w14:paraId="6E150418" w14:textId="16336D45" w:rsidTr="009055FB">
        <w:tc>
          <w:tcPr>
            <w:tcW w:w="3544" w:type="dxa"/>
            <w:shd w:val="clear" w:color="auto" w:fill="auto"/>
          </w:tcPr>
          <w:p w14:paraId="5BD86989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83</w:t>
            </w:r>
          </w:p>
        </w:tc>
        <w:tc>
          <w:tcPr>
            <w:tcW w:w="1021" w:type="dxa"/>
            <w:shd w:val="clear" w:color="auto" w:fill="auto"/>
          </w:tcPr>
          <w:p w14:paraId="18558E54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992" w:type="dxa"/>
          </w:tcPr>
          <w:p w14:paraId="2541F306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2</w:t>
            </w:r>
          </w:p>
        </w:tc>
        <w:tc>
          <w:tcPr>
            <w:tcW w:w="993" w:type="dxa"/>
          </w:tcPr>
          <w:p w14:paraId="4DF3A6B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FF36F5" w:rsidRPr="00074372" w14:paraId="3C37A748" w14:textId="174E97BD" w:rsidTr="009055FB">
        <w:tc>
          <w:tcPr>
            <w:tcW w:w="3544" w:type="dxa"/>
            <w:shd w:val="clear" w:color="auto" w:fill="auto"/>
          </w:tcPr>
          <w:p w14:paraId="374B0188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Богородская школа</w:t>
            </w:r>
          </w:p>
        </w:tc>
        <w:tc>
          <w:tcPr>
            <w:tcW w:w="1021" w:type="dxa"/>
            <w:shd w:val="clear" w:color="auto" w:fill="auto"/>
          </w:tcPr>
          <w:p w14:paraId="53869F23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992" w:type="dxa"/>
          </w:tcPr>
          <w:p w14:paraId="6E93EEA8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993" w:type="dxa"/>
          </w:tcPr>
          <w:p w14:paraId="3D1FF36B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FF36F5" w:rsidRPr="00074372" w14:paraId="3B2774D0" w14:textId="0DCA2DD6" w:rsidTr="009055FB">
        <w:tc>
          <w:tcPr>
            <w:tcW w:w="3544" w:type="dxa"/>
            <w:shd w:val="clear" w:color="auto" w:fill="auto"/>
          </w:tcPr>
          <w:p w14:paraId="3E193F8F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167</w:t>
            </w:r>
          </w:p>
        </w:tc>
        <w:tc>
          <w:tcPr>
            <w:tcW w:w="1021" w:type="dxa"/>
            <w:shd w:val="clear" w:color="auto" w:fill="auto"/>
          </w:tcPr>
          <w:p w14:paraId="69A838F3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992" w:type="dxa"/>
          </w:tcPr>
          <w:p w14:paraId="759DA09C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993" w:type="dxa"/>
          </w:tcPr>
          <w:p w14:paraId="204D15AE" w14:textId="61F37DB5" w:rsidR="00FF36F5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</w:tr>
      <w:tr w:rsidR="00FF36F5" w:rsidRPr="00074372" w14:paraId="37E59350" w14:textId="48456AC2" w:rsidTr="009055FB">
        <w:tc>
          <w:tcPr>
            <w:tcW w:w="3544" w:type="dxa"/>
            <w:shd w:val="clear" w:color="auto" w:fill="auto"/>
          </w:tcPr>
          <w:p w14:paraId="73B91804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161</w:t>
            </w:r>
          </w:p>
        </w:tc>
        <w:tc>
          <w:tcPr>
            <w:tcW w:w="1021" w:type="dxa"/>
            <w:shd w:val="clear" w:color="auto" w:fill="auto"/>
          </w:tcPr>
          <w:p w14:paraId="1EDB4419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992" w:type="dxa"/>
          </w:tcPr>
          <w:p w14:paraId="5CD02342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993" w:type="dxa"/>
          </w:tcPr>
          <w:p w14:paraId="2A1D774F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FF36F5" w:rsidRPr="00074372" w14:paraId="38FF2B82" w14:textId="4776DB94" w:rsidTr="009055FB">
        <w:tc>
          <w:tcPr>
            <w:tcW w:w="3544" w:type="dxa"/>
            <w:shd w:val="clear" w:color="auto" w:fill="auto"/>
          </w:tcPr>
          <w:p w14:paraId="7D5132F5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№ 78</w:t>
            </w:r>
          </w:p>
        </w:tc>
        <w:tc>
          <w:tcPr>
            <w:tcW w:w="1021" w:type="dxa"/>
            <w:shd w:val="clear" w:color="auto" w:fill="auto"/>
          </w:tcPr>
          <w:p w14:paraId="2F1CEB79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tt-RU" w:eastAsia="ru-RU"/>
              </w:rPr>
              <w:t>1</w:t>
            </w:r>
          </w:p>
        </w:tc>
        <w:tc>
          <w:tcPr>
            <w:tcW w:w="992" w:type="dxa"/>
          </w:tcPr>
          <w:p w14:paraId="03824E36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  <w:tc>
          <w:tcPr>
            <w:tcW w:w="993" w:type="dxa"/>
          </w:tcPr>
          <w:p w14:paraId="35D29A5A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 w:eastAsia="ru-RU"/>
              </w:rPr>
            </w:pPr>
          </w:p>
        </w:tc>
      </w:tr>
      <w:tr w:rsidR="00FF36F5" w:rsidRPr="00074372" w14:paraId="5743EBA8" w14:textId="6B784383" w:rsidTr="009055FB">
        <w:tc>
          <w:tcPr>
            <w:tcW w:w="3544" w:type="dxa"/>
            <w:shd w:val="clear" w:color="auto" w:fill="auto"/>
          </w:tcPr>
          <w:p w14:paraId="3034F56A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Sun School</w:t>
            </w:r>
          </w:p>
        </w:tc>
        <w:tc>
          <w:tcPr>
            <w:tcW w:w="1021" w:type="dxa"/>
            <w:shd w:val="clear" w:color="auto" w:fill="auto"/>
          </w:tcPr>
          <w:p w14:paraId="7AB7BF84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1</w:t>
            </w:r>
          </w:p>
        </w:tc>
        <w:tc>
          <w:tcPr>
            <w:tcW w:w="992" w:type="dxa"/>
          </w:tcPr>
          <w:p w14:paraId="763B2D4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</w:p>
        </w:tc>
        <w:tc>
          <w:tcPr>
            <w:tcW w:w="993" w:type="dxa"/>
          </w:tcPr>
          <w:p w14:paraId="7FC2EA1A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</w:p>
        </w:tc>
      </w:tr>
      <w:tr w:rsidR="00FF36F5" w:rsidRPr="00074372" w14:paraId="3820C1FD" w14:textId="739BEED7" w:rsidTr="009055FB">
        <w:tc>
          <w:tcPr>
            <w:tcW w:w="3544" w:type="dxa"/>
            <w:shd w:val="clear" w:color="auto" w:fill="auto"/>
          </w:tcPr>
          <w:p w14:paraId="63B46C2A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 xml:space="preserve">№ </w:t>
            </w:r>
            <w:r w:rsidRPr="00074372">
              <w:rPr>
                <w:rFonts w:ascii="Times New Roman" w:eastAsia="Calibri" w:hAnsi="Times New Roman" w:cs="Times New Roman"/>
                <w:lang w:val="en-US" w:eastAsia="ru-RU"/>
              </w:rPr>
              <w:t>173</w:t>
            </w:r>
          </w:p>
        </w:tc>
        <w:tc>
          <w:tcPr>
            <w:tcW w:w="1021" w:type="dxa"/>
            <w:shd w:val="clear" w:color="auto" w:fill="auto"/>
          </w:tcPr>
          <w:p w14:paraId="1BA662D3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14:paraId="5929EAC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402690A3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FF36F5" w:rsidRPr="00074372" w14:paraId="7AD1173C" w14:textId="228791A9" w:rsidTr="009055FB">
        <w:tc>
          <w:tcPr>
            <w:tcW w:w="3544" w:type="dxa"/>
            <w:shd w:val="clear" w:color="auto" w:fill="auto"/>
          </w:tcPr>
          <w:p w14:paraId="5BBEDDC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143</w:t>
            </w:r>
          </w:p>
        </w:tc>
        <w:tc>
          <w:tcPr>
            <w:tcW w:w="1021" w:type="dxa"/>
            <w:shd w:val="clear" w:color="auto" w:fill="auto"/>
          </w:tcPr>
          <w:p w14:paraId="444DFC98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14:paraId="7EE037FE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45EBCF12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FF36F5" w:rsidRPr="00074372" w14:paraId="1BC74220" w14:textId="0273B4BE" w:rsidTr="009055FB">
        <w:tc>
          <w:tcPr>
            <w:tcW w:w="3544" w:type="dxa"/>
            <w:shd w:val="clear" w:color="auto" w:fill="auto"/>
          </w:tcPr>
          <w:p w14:paraId="427564B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15</w:t>
            </w:r>
          </w:p>
        </w:tc>
        <w:tc>
          <w:tcPr>
            <w:tcW w:w="1021" w:type="dxa"/>
            <w:shd w:val="clear" w:color="auto" w:fill="auto"/>
          </w:tcPr>
          <w:p w14:paraId="2CA49293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14:paraId="4097D4B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2BE9904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FF36F5" w:rsidRPr="00074372" w14:paraId="3CA99A91" w14:textId="3A50B090" w:rsidTr="009055FB">
        <w:tc>
          <w:tcPr>
            <w:tcW w:w="3544" w:type="dxa"/>
            <w:shd w:val="clear" w:color="auto" w:fill="auto"/>
          </w:tcPr>
          <w:p w14:paraId="4640857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184</w:t>
            </w:r>
          </w:p>
        </w:tc>
        <w:tc>
          <w:tcPr>
            <w:tcW w:w="1021" w:type="dxa"/>
            <w:shd w:val="clear" w:color="auto" w:fill="auto"/>
          </w:tcPr>
          <w:p w14:paraId="344CF6C8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14:paraId="07A41440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44925AB4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B74076" w:rsidRPr="00074372" w14:paraId="7B2D4684" w14:textId="77777777" w:rsidTr="009055FB">
        <w:tc>
          <w:tcPr>
            <w:tcW w:w="3544" w:type="dxa"/>
            <w:shd w:val="clear" w:color="auto" w:fill="auto"/>
          </w:tcPr>
          <w:p w14:paraId="5D916C83" w14:textId="15154592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№ 185</w:t>
            </w:r>
          </w:p>
        </w:tc>
        <w:tc>
          <w:tcPr>
            <w:tcW w:w="1021" w:type="dxa"/>
            <w:shd w:val="clear" w:color="auto" w:fill="auto"/>
          </w:tcPr>
          <w:p w14:paraId="2EFCD720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34D5B1EE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0517BFFF" w14:textId="1D39FB1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</w:tr>
      <w:tr w:rsidR="00FF36F5" w:rsidRPr="00074372" w14:paraId="1AB396DA" w14:textId="3DAE95CA" w:rsidTr="009055FB">
        <w:tc>
          <w:tcPr>
            <w:tcW w:w="3544" w:type="dxa"/>
            <w:shd w:val="clear" w:color="auto" w:fill="auto"/>
          </w:tcPr>
          <w:p w14:paraId="519B72CF" w14:textId="5BB454E6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№</w:t>
            </w:r>
            <w:r w:rsidRPr="00074372">
              <w:rPr>
                <w:rFonts w:ascii="Times New Roman" w:eastAsia="Calibri" w:hAnsi="Times New Roman" w:cs="Times New Roman"/>
                <w:lang w:eastAsia="ru-RU"/>
              </w:rPr>
              <w:t>181</w:t>
            </w:r>
          </w:p>
        </w:tc>
        <w:tc>
          <w:tcPr>
            <w:tcW w:w="1021" w:type="dxa"/>
            <w:shd w:val="clear" w:color="auto" w:fill="auto"/>
          </w:tcPr>
          <w:p w14:paraId="539049A3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6165D545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3" w:type="dxa"/>
          </w:tcPr>
          <w:p w14:paraId="6DB53D86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FF36F5" w:rsidRPr="00074372" w14:paraId="531D2B54" w14:textId="5D062108" w:rsidTr="009055FB">
        <w:tc>
          <w:tcPr>
            <w:tcW w:w="3544" w:type="dxa"/>
            <w:shd w:val="clear" w:color="auto" w:fill="auto"/>
          </w:tcPr>
          <w:p w14:paraId="76AEFA6A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69</w:t>
            </w:r>
          </w:p>
        </w:tc>
        <w:tc>
          <w:tcPr>
            <w:tcW w:w="1021" w:type="dxa"/>
            <w:shd w:val="clear" w:color="auto" w:fill="auto"/>
          </w:tcPr>
          <w:p w14:paraId="31C9B0D1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14:paraId="2191029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4F2E2AB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FF36F5" w:rsidRPr="00074372" w14:paraId="1E16C8E5" w14:textId="39297D28" w:rsidTr="009055FB">
        <w:tc>
          <w:tcPr>
            <w:tcW w:w="3544" w:type="dxa"/>
            <w:shd w:val="clear" w:color="auto" w:fill="auto"/>
          </w:tcPr>
          <w:p w14:paraId="21141281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47</w:t>
            </w:r>
          </w:p>
        </w:tc>
        <w:tc>
          <w:tcPr>
            <w:tcW w:w="1021" w:type="dxa"/>
            <w:shd w:val="clear" w:color="auto" w:fill="auto"/>
          </w:tcPr>
          <w:p w14:paraId="1A16A24D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715D29BA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</w:tcPr>
          <w:p w14:paraId="07B336BC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FF36F5" w:rsidRPr="00074372" w14:paraId="590343C9" w14:textId="01477D8D" w:rsidTr="009055FB">
        <w:tc>
          <w:tcPr>
            <w:tcW w:w="3544" w:type="dxa"/>
            <w:shd w:val="clear" w:color="auto" w:fill="auto"/>
          </w:tcPr>
          <w:p w14:paraId="6B25CAA3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183</w:t>
            </w:r>
          </w:p>
        </w:tc>
        <w:tc>
          <w:tcPr>
            <w:tcW w:w="1021" w:type="dxa"/>
            <w:shd w:val="clear" w:color="auto" w:fill="auto"/>
          </w:tcPr>
          <w:p w14:paraId="23DBBA11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2" w:type="dxa"/>
          </w:tcPr>
          <w:p w14:paraId="3F7DD28D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2EA846FE" w14:textId="0C96E7C1" w:rsidR="00FF36F5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</w:tr>
      <w:tr w:rsidR="00B74076" w:rsidRPr="00074372" w14:paraId="141C82F4" w14:textId="77777777" w:rsidTr="009055FB">
        <w:tc>
          <w:tcPr>
            <w:tcW w:w="3544" w:type="dxa"/>
            <w:shd w:val="clear" w:color="auto" w:fill="auto"/>
          </w:tcPr>
          <w:p w14:paraId="027C1107" w14:textId="2FB0174D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№ 83</w:t>
            </w:r>
          </w:p>
        </w:tc>
        <w:tc>
          <w:tcPr>
            <w:tcW w:w="1021" w:type="dxa"/>
            <w:shd w:val="clear" w:color="auto" w:fill="auto"/>
          </w:tcPr>
          <w:p w14:paraId="6CA5EF44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34D8E69D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0013D69A" w14:textId="07C35F02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</w:tr>
      <w:tr w:rsidR="00B74076" w:rsidRPr="00074372" w14:paraId="735D6DF2" w14:textId="77777777" w:rsidTr="009055FB">
        <w:tc>
          <w:tcPr>
            <w:tcW w:w="3544" w:type="dxa"/>
            <w:shd w:val="clear" w:color="auto" w:fill="auto"/>
          </w:tcPr>
          <w:p w14:paraId="4A78183A" w14:textId="2F765EEE" w:rsidR="00B74076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№ 19</w:t>
            </w:r>
          </w:p>
        </w:tc>
        <w:tc>
          <w:tcPr>
            <w:tcW w:w="1021" w:type="dxa"/>
            <w:shd w:val="clear" w:color="auto" w:fill="auto"/>
          </w:tcPr>
          <w:p w14:paraId="7C463B7D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2D65231F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1C0127B8" w14:textId="6B24A354" w:rsidR="00B74076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  <w:tr w:rsidR="00FF36F5" w:rsidRPr="00074372" w14:paraId="561AD37D" w14:textId="08B83DAB" w:rsidTr="009055FB">
        <w:tc>
          <w:tcPr>
            <w:tcW w:w="3544" w:type="dxa"/>
            <w:shd w:val="clear" w:color="auto" w:fill="auto"/>
          </w:tcPr>
          <w:p w14:paraId="6D4C6AAE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№ 6</w:t>
            </w:r>
          </w:p>
        </w:tc>
        <w:tc>
          <w:tcPr>
            <w:tcW w:w="1021" w:type="dxa"/>
            <w:shd w:val="clear" w:color="auto" w:fill="auto"/>
          </w:tcPr>
          <w:p w14:paraId="27A58E4C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1550C178" w14:textId="551AAA42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993" w:type="dxa"/>
          </w:tcPr>
          <w:p w14:paraId="1F227B5D" w14:textId="54A2F241" w:rsidR="00FF36F5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  <w:tr w:rsidR="00FF36F5" w:rsidRPr="00074372" w14:paraId="7FC370FF" w14:textId="08E35D64" w:rsidTr="009055FB">
        <w:tc>
          <w:tcPr>
            <w:tcW w:w="3544" w:type="dxa"/>
            <w:shd w:val="clear" w:color="auto" w:fill="auto"/>
          </w:tcPr>
          <w:p w14:paraId="5E303368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Другой город</w:t>
            </w:r>
          </w:p>
        </w:tc>
        <w:tc>
          <w:tcPr>
            <w:tcW w:w="1021" w:type="dxa"/>
            <w:shd w:val="clear" w:color="auto" w:fill="auto"/>
          </w:tcPr>
          <w:p w14:paraId="7A31042E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457A4C07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074372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993" w:type="dxa"/>
          </w:tcPr>
          <w:p w14:paraId="158282CF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  <w:tr w:rsidR="00B74076" w:rsidRPr="00074372" w14:paraId="65A2C851" w14:textId="77777777" w:rsidTr="009055FB">
        <w:tc>
          <w:tcPr>
            <w:tcW w:w="3544" w:type="dxa"/>
            <w:shd w:val="clear" w:color="auto" w:fill="auto"/>
          </w:tcPr>
          <w:p w14:paraId="4B040686" w14:textId="2C2C9185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Русская классическая школа</w:t>
            </w:r>
          </w:p>
        </w:tc>
        <w:tc>
          <w:tcPr>
            <w:tcW w:w="1021" w:type="dxa"/>
            <w:shd w:val="clear" w:color="auto" w:fill="auto"/>
          </w:tcPr>
          <w:p w14:paraId="747B1300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3094DC6A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59D89A42" w14:textId="44D7705C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  <w:tr w:rsidR="00B74076" w:rsidRPr="00074372" w14:paraId="7465F00B" w14:textId="77777777" w:rsidTr="009055FB">
        <w:tc>
          <w:tcPr>
            <w:tcW w:w="3544" w:type="dxa"/>
            <w:shd w:val="clear" w:color="auto" w:fill="auto"/>
          </w:tcPr>
          <w:p w14:paraId="203C6AF2" w14:textId="76D76299" w:rsidR="00B74076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lang w:eastAsia="ru-RU"/>
              </w:rPr>
              <w:t>Сокуровская</w:t>
            </w:r>
            <w:proofErr w:type="spellEnd"/>
            <w:r>
              <w:rPr>
                <w:rFonts w:ascii="Times New Roman" w:eastAsia="Calibri" w:hAnsi="Times New Roman" w:cs="Times New Roman"/>
                <w:lang w:eastAsia="ru-RU"/>
              </w:rPr>
              <w:t xml:space="preserve"> СОШ</w:t>
            </w:r>
          </w:p>
        </w:tc>
        <w:tc>
          <w:tcPr>
            <w:tcW w:w="1021" w:type="dxa"/>
            <w:shd w:val="clear" w:color="auto" w:fill="auto"/>
          </w:tcPr>
          <w:p w14:paraId="48DF8155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4171754B" w14:textId="77777777" w:rsidR="00B74076" w:rsidRPr="00074372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3" w:type="dxa"/>
          </w:tcPr>
          <w:p w14:paraId="38AD88CD" w14:textId="3FEE7727" w:rsidR="00B74076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</w:tr>
      <w:tr w:rsidR="00FF36F5" w:rsidRPr="00074372" w14:paraId="2070D4E2" w14:textId="4AE1073E" w:rsidTr="009055FB">
        <w:tc>
          <w:tcPr>
            <w:tcW w:w="3544" w:type="dxa"/>
            <w:shd w:val="clear" w:color="auto" w:fill="auto"/>
          </w:tcPr>
          <w:p w14:paraId="07D2D948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1021" w:type="dxa"/>
            <w:shd w:val="clear" w:color="auto" w:fill="auto"/>
          </w:tcPr>
          <w:p w14:paraId="3EE64F56" w14:textId="77777777" w:rsidR="00FF36F5" w:rsidRPr="00074372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14:paraId="247E6837" w14:textId="77777777" w:rsidR="00FF36F5" w:rsidRPr="0072261A" w:rsidRDefault="00FF36F5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72261A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32</w:t>
            </w:r>
          </w:p>
        </w:tc>
        <w:tc>
          <w:tcPr>
            <w:tcW w:w="993" w:type="dxa"/>
          </w:tcPr>
          <w:p w14:paraId="35DFB505" w14:textId="491C68F6" w:rsidR="00FF36F5" w:rsidRPr="0072261A" w:rsidRDefault="00B74076" w:rsidP="000743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35</w:t>
            </w:r>
          </w:p>
        </w:tc>
      </w:tr>
    </w:tbl>
    <w:p w14:paraId="4675D350" w14:textId="6BBDFBF5" w:rsidR="00ED1842" w:rsidRDefault="009641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 д</w:t>
      </w:r>
      <w:r w:rsidR="00CA35E3" w:rsidRPr="00CA35E3">
        <w:rPr>
          <w:rFonts w:ascii="Times New Roman" w:hAnsi="Times New Roman" w:cs="Times New Roman"/>
          <w:sz w:val="24"/>
          <w:szCs w:val="24"/>
        </w:rPr>
        <w:t>етск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="00CA35E3" w:rsidRPr="00CA35E3">
        <w:rPr>
          <w:rFonts w:ascii="Times New Roman" w:hAnsi="Times New Roman" w:cs="Times New Roman"/>
          <w:sz w:val="24"/>
          <w:szCs w:val="24"/>
        </w:rPr>
        <w:t xml:space="preserve"> сад</w:t>
      </w:r>
      <w:r>
        <w:rPr>
          <w:rFonts w:ascii="Times New Roman" w:hAnsi="Times New Roman" w:cs="Times New Roman"/>
          <w:sz w:val="24"/>
          <w:szCs w:val="24"/>
        </w:rPr>
        <w:t>а</w:t>
      </w:r>
      <w:r w:rsidR="00CA35E3" w:rsidRPr="00CA35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преемственность </w:t>
      </w:r>
      <w:r w:rsidR="00CA35E3" w:rsidRPr="00CA35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A35E3" w:rsidRPr="00CA35E3">
        <w:rPr>
          <w:rFonts w:ascii="Times New Roman" w:hAnsi="Times New Roman" w:cs="Times New Roman"/>
          <w:sz w:val="24"/>
          <w:szCs w:val="24"/>
        </w:rPr>
        <w:t>МБОУ «Средней общеобразовательной школой №171 с углубленным изучением отдельных предметов</w:t>
      </w:r>
      <w:r w:rsidR="008A3A1C">
        <w:rPr>
          <w:rFonts w:ascii="Times New Roman" w:hAnsi="Times New Roman" w:cs="Times New Roman"/>
          <w:sz w:val="24"/>
          <w:szCs w:val="24"/>
        </w:rPr>
        <w:t xml:space="preserve">. Учителя начальной школы </w:t>
      </w:r>
      <w:proofErr w:type="spellStart"/>
      <w:r w:rsidR="008A3A1C">
        <w:rPr>
          <w:rFonts w:ascii="Times New Roman" w:hAnsi="Times New Roman" w:cs="Times New Roman"/>
          <w:sz w:val="24"/>
          <w:szCs w:val="24"/>
        </w:rPr>
        <w:t>Газикашева</w:t>
      </w:r>
      <w:proofErr w:type="spellEnd"/>
      <w:r w:rsidR="008A3A1C">
        <w:rPr>
          <w:rFonts w:ascii="Times New Roman" w:hAnsi="Times New Roman" w:cs="Times New Roman"/>
          <w:sz w:val="24"/>
          <w:szCs w:val="24"/>
        </w:rPr>
        <w:t xml:space="preserve"> Г.М. и </w:t>
      </w:r>
      <w:proofErr w:type="spellStart"/>
      <w:r w:rsidR="008A3A1C">
        <w:rPr>
          <w:rFonts w:ascii="Times New Roman" w:hAnsi="Times New Roman" w:cs="Times New Roman"/>
          <w:sz w:val="24"/>
          <w:szCs w:val="24"/>
        </w:rPr>
        <w:t>Фасхутдинова</w:t>
      </w:r>
      <w:proofErr w:type="spellEnd"/>
      <w:r w:rsidR="008A3A1C">
        <w:rPr>
          <w:rFonts w:ascii="Times New Roman" w:hAnsi="Times New Roman" w:cs="Times New Roman"/>
          <w:sz w:val="24"/>
          <w:szCs w:val="24"/>
        </w:rPr>
        <w:t xml:space="preserve"> З.А 2 раза в неделю приходят </w:t>
      </w:r>
      <w:r w:rsidR="002A4AAD">
        <w:rPr>
          <w:rFonts w:ascii="Times New Roman" w:hAnsi="Times New Roman" w:cs="Times New Roman"/>
          <w:sz w:val="24"/>
          <w:szCs w:val="24"/>
        </w:rPr>
        <w:t xml:space="preserve">проводят занятия на развитие внимание, мышление, память, тем самым </w:t>
      </w:r>
      <w:r w:rsidR="008A3A1C">
        <w:rPr>
          <w:rFonts w:ascii="Times New Roman" w:hAnsi="Times New Roman" w:cs="Times New Roman"/>
          <w:sz w:val="24"/>
          <w:szCs w:val="24"/>
        </w:rPr>
        <w:t>готов</w:t>
      </w:r>
      <w:r w:rsidR="002A4AAD">
        <w:rPr>
          <w:rFonts w:ascii="Times New Roman" w:hAnsi="Times New Roman" w:cs="Times New Roman"/>
          <w:sz w:val="24"/>
          <w:szCs w:val="24"/>
        </w:rPr>
        <w:t>ят</w:t>
      </w:r>
      <w:r w:rsidR="008A3A1C">
        <w:rPr>
          <w:rFonts w:ascii="Times New Roman" w:hAnsi="Times New Roman" w:cs="Times New Roman"/>
          <w:sz w:val="24"/>
          <w:szCs w:val="24"/>
        </w:rPr>
        <w:t xml:space="preserve"> </w:t>
      </w:r>
      <w:r w:rsidR="002A4AAD">
        <w:rPr>
          <w:rFonts w:ascii="Times New Roman" w:hAnsi="Times New Roman" w:cs="Times New Roman"/>
          <w:sz w:val="24"/>
          <w:szCs w:val="24"/>
        </w:rPr>
        <w:t xml:space="preserve">детей старших и подготовительной группы </w:t>
      </w:r>
      <w:r w:rsidR="008A3A1C">
        <w:rPr>
          <w:rFonts w:ascii="Times New Roman" w:hAnsi="Times New Roman" w:cs="Times New Roman"/>
          <w:sz w:val="24"/>
          <w:szCs w:val="24"/>
        </w:rPr>
        <w:t>к школе</w:t>
      </w:r>
      <w:r w:rsidR="002A4AAD">
        <w:rPr>
          <w:rFonts w:ascii="Times New Roman" w:hAnsi="Times New Roman" w:cs="Times New Roman"/>
          <w:sz w:val="24"/>
          <w:szCs w:val="24"/>
        </w:rPr>
        <w:t>.</w:t>
      </w:r>
    </w:p>
    <w:p w14:paraId="7277D99E" w14:textId="25FD7AFA" w:rsidR="00277980" w:rsidRPr="00CF14F9" w:rsidRDefault="00CF14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письмом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от 15.04.2022 №СК—295/06, </w:t>
      </w:r>
      <w:r w:rsidR="00277980" w:rsidRPr="00CF14F9">
        <w:rPr>
          <w:rFonts w:ascii="Times New Roman" w:hAnsi="Times New Roman" w:cs="Times New Roman"/>
          <w:sz w:val="24"/>
          <w:szCs w:val="24"/>
        </w:rPr>
        <w:t>Детский сад скорректировал ООП ДОУ с целью включения тематических мероприятий по изучению государственных символов в рамках всех образовательных областей.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823A2A" w14:paraId="1D6A3122" w14:textId="77777777" w:rsidTr="00823A2A">
        <w:tc>
          <w:tcPr>
            <w:tcW w:w="3398" w:type="dxa"/>
          </w:tcPr>
          <w:p w14:paraId="4A130DD3" w14:textId="084DED74" w:rsidR="00823A2A" w:rsidRPr="00823A2A" w:rsidRDefault="00823A2A" w:rsidP="00823A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A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398" w:type="dxa"/>
          </w:tcPr>
          <w:p w14:paraId="58063144" w14:textId="24A2BB21" w:rsidR="00823A2A" w:rsidRPr="00823A2A" w:rsidRDefault="00823A2A" w:rsidP="00823A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A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3398" w:type="dxa"/>
          </w:tcPr>
          <w:p w14:paraId="009CE0D6" w14:textId="0F02EA7A" w:rsidR="00823A2A" w:rsidRPr="00823A2A" w:rsidRDefault="00823A2A" w:rsidP="00823A2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3A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Что должен усвоить воспитанн</w:t>
            </w:r>
            <w:r w:rsidR="00F35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823A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</w:p>
        </w:tc>
      </w:tr>
      <w:tr w:rsidR="00823A2A" w14:paraId="19147B4E" w14:textId="77777777" w:rsidTr="00823A2A">
        <w:tc>
          <w:tcPr>
            <w:tcW w:w="3398" w:type="dxa"/>
          </w:tcPr>
          <w:p w14:paraId="0DEBB275" w14:textId="0C5DEF5A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 развитие</w:t>
            </w:r>
          </w:p>
        </w:tc>
        <w:tc>
          <w:tcPr>
            <w:tcW w:w="3398" w:type="dxa"/>
          </w:tcPr>
          <w:p w14:paraId="5FF75FAB" w14:textId="77777777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  <w:p w14:paraId="49D54F6B" w14:textId="77777777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</w:t>
            </w:r>
          </w:p>
          <w:p w14:paraId="2629EDF6" w14:textId="3B5255D0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стихов о Родине и флаге</w:t>
            </w:r>
          </w:p>
        </w:tc>
        <w:tc>
          <w:tcPr>
            <w:tcW w:w="3398" w:type="dxa"/>
          </w:tcPr>
          <w:p w14:paraId="319AC215" w14:textId="67B4197F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госсимволах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олицетворяющих Родину</w:t>
            </w:r>
          </w:p>
        </w:tc>
      </w:tr>
      <w:tr w:rsidR="00823A2A" w14:paraId="244DEE46" w14:textId="77777777" w:rsidTr="00823A2A">
        <w:tc>
          <w:tcPr>
            <w:tcW w:w="3398" w:type="dxa"/>
          </w:tcPr>
          <w:p w14:paraId="41CB2F19" w14:textId="359EC3F4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Социально-коммуникативное развитие</w:t>
            </w:r>
          </w:p>
        </w:tc>
        <w:tc>
          <w:tcPr>
            <w:tcW w:w="3398" w:type="dxa"/>
          </w:tcPr>
          <w:p w14:paraId="2ADAA66A" w14:textId="77777777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14:paraId="684EF4B2" w14:textId="77777777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Усвоить нормы и ценности, принятые в обществе, включая моральные и нравственные.</w:t>
            </w:r>
          </w:p>
          <w:p w14:paraId="212F07E0" w14:textId="305E0F99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Сформировать чувство принадлежности к своей семье,</w:t>
            </w:r>
            <w:r w:rsidR="006B24C1">
              <w:rPr>
                <w:rFonts w:ascii="Times New Roman" w:hAnsi="Times New Roman" w:cs="Times New Roman"/>
                <w:sz w:val="24"/>
                <w:szCs w:val="24"/>
              </w:rPr>
              <w:t xml:space="preserve"> сообществу детей и взрослых</w:t>
            </w:r>
          </w:p>
        </w:tc>
      </w:tr>
      <w:tr w:rsidR="00823A2A" w14:paraId="6DD1457D" w14:textId="77777777" w:rsidTr="00823A2A">
        <w:tc>
          <w:tcPr>
            <w:tcW w:w="3398" w:type="dxa"/>
          </w:tcPr>
          <w:p w14:paraId="5CBABB5C" w14:textId="7EB9B0C3" w:rsidR="00823A2A" w:rsidRDefault="006B2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398" w:type="dxa"/>
          </w:tcPr>
          <w:p w14:paraId="02B2A0A7" w14:textId="77777777" w:rsidR="00823A2A" w:rsidRDefault="00823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8" w:type="dxa"/>
          </w:tcPr>
          <w:p w14:paraId="4E184701" w14:textId="77777777" w:rsidR="00823A2A" w:rsidRDefault="006B2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Познакомиться с книжкой культурой, детской литературой</w:t>
            </w:r>
          </w:p>
          <w:p w14:paraId="19C9CD2F" w14:textId="7B753743" w:rsidR="00197926" w:rsidRDefault="0019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Расширить представление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госсимволах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страны и ее истории</w:t>
            </w:r>
          </w:p>
        </w:tc>
      </w:tr>
      <w:tr w:rsidR="00197926" w14:paraId="46B52369" w14:textId="77777777" w:rsidTr="00823A2A">
        <w:tc>
          <w:tcPr>
            <w:tcW w:w="3398" w:type="dxa"/>
          </w:tcPr>
          <w:p w14:paraId="27F6423B" w14:textId="3AE41E9E" w:rsidR="00197926" w:rsidRDefault="0019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398" w:type="dxa"/>
          </w:tcPr>
          <w:p w14:paraId="2D57A2A8" w14:textId="1F6384ED" w:rsidR="00197926" w:rsidRDefault="0019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Творческие формы- рисование, лепка, художественное слово, конструирование</w:t>
            </w:r>
          </w:p>
        </w:tc>
        <w:tc>
          <w:tcPr>
            <w:tcW w:w="3398" w:type="dxa"/>
          </w:tcPr>
          <w:p w14:paraId="1607DCFA" w14:textId="5E5804EF" w:rsidR="00197926" w:rsidRDefault="00197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использовать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госсимволы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мероприятиях, узнать для чего это нужно</w:t>
            </w:r>
          </w:p>
        </w:tc>
      </w:tr>
    </w:tbl>
    <w:p w14:paraId="44385353" w14:textId="77777777" w:rsidR="00277980" w:rsidRPr="00CA35E3" w:rsidRDefault="00277980">
      <w:pPr>
        <w:rPr>
          <w:rFonts w:ascii="Times New Roman" w:hAnsi="Times New Roman" w:cs="Times New Roman"/>
          <w:sz w:val="24"/>
          <w:szCs w:val="24"/>
        </w:rPr>
      </w:pPr>
    </w:p>
    <w:p w14:paraId="30D3FD2E" w14:textId="4E69CE58" w:rsidR="00ED1842" w:rsidRDefault="00CF14F9" w:rsidP="00ED1842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CF14F9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 w:bidi="ru-RU"/>
        </w:rPr>
        <w:t>IV</w:t>
      </w:r>
      <w:r w:rsidRPr="00CF14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. </w:t>
      </w:r>
      <w:r w:rsidR="00ED1842" w:rsidRPr="00CF14F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Оценка организации учебного </w:t>
      </w:r>
      <w:r w:rsidR="00ED1842" w:rsidRPr="003813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процесса </w:t>
      </w:r>
    </w:p>
    <w:p w14:paraId="4FA49C3C" w14:textId="77777777" w:rsidR="00ED1842" w:rsidRDefault="00ED1842" w:rsidP="00ED1842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(воспитательно-образовательного</w:t>
      </w:r>
      <w:bookmarkStart w:id="5" w:name="bookmark8"/>
      <w:r w:rsidRPr="007226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3813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процесса)</w:t>
      </w:r>
      <w:bookmarkEnd w:id="5"/>
    </w:p>
    <w:p w14:paraId="790A916B" w14:textId="77777777" w:rsidR="00ED1842" w:rsidRPr="00381399" w:rsidRDefault="00ED1842" w:rsidP="00ED1842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2579BE18" w14:textId="77777777" w:rsidR="00ED1842" w:rsidRPr="00381399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14:paraId="4A7E5AE3" w14:textId="77777777" w:rsidR="00ED1842" w:rsidRPr="00381399" w:rsidRDefault="00ED1842" w:rsidP="00ED1842">
      <w:pPr>
        <w:widowControl w:val="0"/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Основные форма организации образовательного процесса:</w:t>
      </w:r>
    </w:p>
    <w:p w14:paraId="6C718AD5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14:paraId="5AE7FB72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самостоятельная деятельность воспитанников под наблюдением педагогического работника.</w:t>
      </w:r>
    </w:p>
    <w:p w14:paraId="10A63E2D" w14:textId="77777777" w:rsidR="00ED1842" w:rsidRPr="00381399" w:rsidRDefault="00ED1842" w:rsidP="00ED1842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Занятия в рамках образовательной деятельности ведутся по подгруппам. Продолжительность занятий в группах с детьми от 3 до 4 лет — до 15 мин;</w:t>
      </w:r>
    </w:p>
    <w:p w14:paraId="54ABFE31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группах с детьми от 4 до 5 лет — до 20 мин;</w:t>
      </w:r>
    </w:p>
    <w:p w14:paraId="65438054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группах с детьми от 5 до 6 лет — до 25 мин;</w:t>
      </w:r>
    </w:p>
    <w:p w14:paraId="699F113F" w14:textId="77777777" w:rsidR="00ED1842" w:rsidRPr="00381399" w:rsidRDefault="00ED1842" w:rsidP="00ED1842">
      <w:pPr>
        <w:widowControl w:val="0"/>
        <w:numPr>
          <w:ilvl w:val="0"/>
          <w:numId w:val="1"/>
        </w:numPr>
        <w:tabs>
          <w:tab w:val="left" w:pos="749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группах с детьми от 6 до 7 лет — до 30 мин.</w:t>
      </w:r>
    </w:p>
    <w:p w14:paraId="16658BF6" w14:textId="77777777" w:rsidR="00ED1842" w:rsidRPr="00381399" w:rsidRDefault="00ED1842" w:rsidP="00ED1842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14:paraId="50B70953" w14:textId="77777777" w:rsidR="00ED1842" w:rsidRPr="00381399" w:rsidRDefault="00ED1842" w:rsidP="00ED1842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14:paraId="18ED8E65" w14:textId="77777777" w:rsidR="00ED1842" w:rsidRPr="00381399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38139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Чтобы не допустить распространения коронавирусной инфекции, администрация Детского сада в 2021 году продолжила соблюдать ограничительные и профилактические меры в соответствии с СП 3.1/2.4.3598-20:</w:t>
      </w:r>
    </w:p>
    <w:p w14:paraId="6C7C78FA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ежедневный усиленный фильтр воспитанников и работников —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Роспотребнадзора;</w:t>
      </w:r>
    </w:p>
    <w:p w14:paraId="7E3A092D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14:paraId="137EF504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14:paraId="088A6310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дезинфекцию посуды, столовых приборов после каждого использования;</w:t>
      </w:r>
    </w:p>
    <w:p w14:paraId="400710AA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использование бактерицидных установок в групповых комнатах;</w:t>
      </w:r>
    </w:p>
    <w:p w14:paraId="6A1717E8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частое проветривание групповых комнат в отсутствие воспитанников;</w:t>
      </w:r>
    </w:p>
    <w:p w14:paraId="12FD0A6F" w14:textId="77777777" w:rsidR="00ED1842" w:rsidRPr="0072261A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проведение всех занятий в помещениях групповой ячейки или на открытом воздухе отдельно от других групп;</w:t>
      </w:r>
    </w:p>
    <w:p w14:paraId="1085EE10" w14:textId="77777777" w:rsidR="00ED1842" w:rsidRPr="00ED1842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требование о заключении врача б отсутствии медицинских противопоказаний для пребывания в детском саду ребенка, который переболел или контактировал с больным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VID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-19.</w:t>
      </w:r>
    </w:p>
    <w:p w14:paraId="5EECB379" w14:textId="5FC247B1" w:rsidR="00ED1842" w:rsidRDefault="00ED1842"/>
    <w:p w14:paraId="67A614F9" w14:textId="0188FE89" w:rsidR="00ED1842" w:rsidRDefault="005F2189" w:rsidP="00ED1842">
      <w:pPr>
        <w:keepNext/>
        <w:keepLines/>
        <w:widowControl w:val="0"/>
        <w:tabs>
          <w:tab w:val="left" w:pos="2553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6" w:name="bookmark9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V</w:t>
      </w:r>
      <w:r w:rsidRPr="00C22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</w:t>
      </w:r>
      <w:r w:rsidR="00ED1842" w:rsidRPr="007226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качества кадрового обеспечения</w:t>
      </w:r>
      <w:bookmarkEnd w:id="6"/>
    </w:p>
    <w:p w14:paraId="697F7B7B" w14:textId="77777777" w:rsidR="00ED1842" w:rsidRPr="0072261A" w:rsidRDefault="00ED1842" w:rsidP="00ED1842">
      <w:pPr>
        <w:keepNext/>
        <w:keepLines/>
        <w:widowControl w:val="0"/>
        <w:tabs>
          <w:tab w:val="left" w:pos="2553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00A2EA57" w14:textId="77777777" w:rsidR="009055FB" w:rsidRDefault="009055FB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Детский сад не доукомплектован воспитателями, что составляет 79% от штатного расписания. </w:t>
      </w:r>
      <w:r w:rsidR="00ED1842"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Всего </w:t>
      </w:r>
      <w:proofErr w:type="gramStart"/>
      <w:r w:rsidR="00ED184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</w:t>
      </w:r>
      <w:r w:rsidR="00ED1842"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работают</w:t>
      </w:r>
      <w:proofErr w:type="gramEnd"/>
      <w:r w:rsidR="00ED1842"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3</w:t>
      </w:r>
      <w:r w:rsidRPr="009055F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Pr="009055F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8</w:t>
      </w:r>
      <w:r w:rsidR="00ED1842"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челове</w:t>
      </w:r>
      <w:r w:rsidR="00ED184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к, </w:t>
      </w:r>
      <w:r w:rsidR="00ED1842"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согласно штатному расписанию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14:paraId="5AB11485" w14:textId="66A63124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2B22A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9055F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едагогический коллектив насчитывает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</w:t>
      </w:r>
      <w:r w:rsidR="009055F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4педагогов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14:paraId="566D0F4D" w14:textId="77777777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музыкальный руководтель-1;</w:t>
      </w:r>
    </w:p>
    <w:p w14:paraId="30F0E6C6" w14:textId="5E3FDA0A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инструктор по физической культуре-1</w:t>
      </w:r>
      <w:r w:rsidR="009055F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(совместитель)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14:paraId="24D1FFB1" w14:textId="77777777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воспитатель по обучению татарского языка-1;</w:t>
      </w:r>
    </w:p>
    <w:p w14:paraId="274AE0E6" w14:textId="018527ED" w:rsidR="00ED1842" w:rsidRDefault="00ED1842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старший воспитатель- 1</w:t>
      </w:r>
      <w:r w:rsidR="000679B7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</w:p>
    <w:p w14:paraId="6C5952C3" w14:textId="529CAC11" w:rsidR="000679B7" w:rsidRDefault="000679B7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учитель-логопед-1</w:t>
      </w:r>
    </w:p>
    <w:p w14:paraId="5F81DA5F" w14:textId="12156717" w:rsidR="009055FB" w:rsidRDefault="009055FB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педаго-психолог-1(совместитель)</w:t>
      </w:r>
    </w:p>
    <w:p w14:paraId="5A2089F0" w14:textId="73CC245B" w:rsidR="009055FB" w:rsidRPr="0072261A" w:rsidRDefault="009055FB" w:rsidP="00ED1842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воспитатели-9</w:t>
      </w:r>
    </w:p>
    <w:p w14:paraId="387AD83F" w14:textId="5BC6C17D" w:rsidR="009055FB" w:rsidRDefault="00ED1842" w:rsidP="009055FB">
      <w:pPr>
        <w:widowControl w:val="0"/>
        <w:spacing w:after="0" w:line="552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За 202</w:t>
      </w:r>
      <w:r w:rsidR="009055F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 педагогические работники прошли аттестацию и получили:</w:t>
      </w:r>
    </w:p>
    <w:p w14:paraId="18893EA4" w14:textId="0F4DD897" w:rsidR="00ED1842" w:rsidRDefault="00ED1842" w:rsidP="00ED1842">
      <w:pPr>
        <w:widowControl w:val="0"/>
        <w:numPr>
          <w:ilvl w:val="0"/>
          <w:numId w:val="1"/>
        </w:numPr>
        <w:tabs>
          <w:tab w:val="left" w:pos="756"/>
        </w:tabs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первую квалификационную категорию —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6434E375" w14:textId="77777777" w:rsidR="00ED1842" w:rsidRPr="0072261A" w:rsidRDefault="00ED1842" w:rsidP="00ED1842">
      <w:pPr>
        <w:widowControl w:val="0"/>
        <w:tabs>
          <w:tab w:val="left" w:pos="756"/>
        </w:tabs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3D315462" w14:textId="77777777" w:rsidR="005F2189" w:rsidRDefault="005F2189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703C5C6F" w14:textId="7F99752E" w:rsidR="00A748C5" w:rsidRDefault="00A748C5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Курсы повышения квалификации прошли 4 педагога:</w:t>
      </w:r>
    </w:p>
    <w:p w14:paraId="56B30C81" w14:textId="04859FF4" w:rsidR="00A748C5" w:rsidRDefault="00A748C5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-Касимова А.Р., старший воспитатель, НОУ ДПО «Центр социально- гуманитарного образования» по программе «Современные подходы и методические аспекты организации образовательного процесса в ДОО (в том числе 16 часов по особенностям организации работы с детьми с ОВЗ), 29.04.2022г</w:t>
      </w:r>
      <w:r w:rsid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</w:t>
      </w:r>
      <w:r w:rsidR="000135C8" w:rsidRP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объеме 72 часа </w:t>
      </w:r>
    </w:p>
    <w:p w14:paraId="263F975D" w14:textId="77777777" w:rsidR="00CC2C45" w:rsidRDefault="00A748C5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proofErr w:type="spellStart"/>
      <w:r w:rsid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Гильмутдинова</w:t>
      </w:r>
      <w:proofErr w:type="spellEnd"/>
      <w:r w:rsid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И.Р, НОУ ДПО «Центр социально- гуманитарного образования»,  по программе «Создание развивающей </w:t>
      </w:r>
      <w:proofErr w:type="spellStart"/>
      <w:r w:rsid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полилингвальной</w:t>
      </w:r>
      <w:proofErr w:type="spellEnd"/>
      <w:r w:rsid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среды в ДОО: ( в том числе 16 часов по особенностям организации работы с детьми с ОВЗ), в объеме 72 часа</w:t>
      </w:r>
    </w:p>
    <w:p w14:paraId="043E708E" w14:textId="77777777" w:rsidR="00CC2C45" w:rsidRDefault="00CC2C45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Дополнительно </w:t>
      </w:r>
      <w:r w:rsidR="00013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прошли курсы по программе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:</w:t>
      </w:r>
    </w:p>
    <w:p w14:paraId="5F3E86C3" w14:textId="50DBCBDC" w:rsidR="00A748C5" w:rsidRDefault="00A748C5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Курсы по профессиональной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переподготовки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по программе дошкольного образования, прошли:</w:t>
      </w:r>
    </w:p>
    <w:p w14:paraId="7CC4C505" w14:textId="363263CE" w:rsidR="00A748C5" w:rsidRDefault="00A748C5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-Исмагилова Алия Ильдаровна, младший воспитатель</w:t>
      </w:r>
      <w:r w:rsidR="001B1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НОУ ДПО ЦСГО по программе «Организация и методика дошкольного образования», 2022 год</w:t>
      </w:r>
    </w:p>
    <w:p w14:paraId="23C75D62" w14:textId="287EFD8F" w:rsidR="00A748C5" w:rsidRDefault="00A748C5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r w:rsidR="00357E7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Низамова </w:t>
      </w:r>
      <w:proofErr w:type="spellStart"/>
      <w:r w:rsidR="00357E7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Зухра</w:t>
      </w:r>
      <w:proofErr w:type="spellEnd"/>
      <w:r w:rsidR="00357E7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proofErr w:type="spellStart"/>
      <w:r w:rsidR="00357E7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Абдуллаевна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младший воспитатель</w:t>
      </w:r>
      <w:r w:rsidR="001B1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УВО «Университет управления ТИСБИ» по дополнительной профессиональной программе «Педагогика и методика дошкольного образования», 2022 год</w:t>
      </w:r>
    </w:p>
    <w:p w14:paraId="2AD21524" w14:textId="45807C29" w:rsidR="005F2189" w:rsidRPr="005F2189" w:rsidRDefault="005F2189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</w:t>
      </w:r>
      <w:r w:rsidRPr="005F218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2022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году прошли повышения квалификации 2 педагога, и курсы переподготовки прошли 2 педагога.</w:t>
      </w:r>
    </w:p>
    <w:p w14:paraId="2095D865" w14:textId="77777777" w:rsidR="00357E7C" w:rsidRPr="00A144B1" w:rsidRDefault="00357E7C" w:rsidP="00A748C5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648BE475" w14:textId="6D281871" w:rsidR="00ED1842" w:rsidRDefault="001B1833" w:rsidP="005F2189">
      <w:pPr>
        <w:jc w:val="center"/>
      </w:pPr>
      <w:r>
        <w:rPr>
          <w:noProof/>
        </w:rPr>
        <w:lastRenderedPageBreak/>
        <w:drawing>
          <wp:inline distT="0" distB="0" distL="0" distR="0" wp14:anchorId="38105134" wp14:editId="6E6BA67F">
            <wp:extent cx="4145280" cy="2423160"/>
            <wp:effectExtent l="38100" t="0" r="7620" b="15240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EEF49B2" w14:textId="77777777" w:rsidR="001B1833" w:rsidRPr="0072261A" w:rsidRDefault="001B1833" w:rsidP="001B1833">
      <w:pPr>
        <w:widowControl w:val="0"/>
        <w:spacing w:after="0" w:line="283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итогам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года Детский сад перешел на применение профессиональных стандартов. Из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профстандарта</w:t>
      </w:r>
      <w:proofErr w:type="spellEnd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профстандартом</w:t>
      </w:r>
      <w:proofErr w:type="spellEnd"/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«Педагог».</w:t>
      </w:r>
    </w:p>
    <w:p w14:paraId="13F127C1" w14:textId="77777777" w:rsidR="0072261A" w:rsidRDefault="0072261A" w:rsidP="00381399">
      <w:pPr>
        <w:keepNext/>
        <w:keepLines/>
        <w:widowControl w:val="0"/>
        <w:tabs>
          <w:tab w:val="left" w:pos="761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314F92F9" w14:textId="363EA84E" w:rsidR="00BB4F63" w:rsidRPr="0072261A" w:rsidRDefault="00E37BED" w:rsidP="00E37BED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202</w:t>
      </w:r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году ощущается нехватка кадров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педагог</w:t>
      </w:r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 уволились по причине переезда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Pr="0072261A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14:paraId="62D008C9" w14:textId="17D0F21E" w:rsidR="00E37BED" w:rsidRDefault="007F6884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ринят 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педагог-психолог 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декабре 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202</w:t>
      </w:r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а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данный 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специалист 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шел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в состав психолого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r w:rsidR="00E37BED"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педагогического консилиума</w:t>
      </w:r>
      <w:r w:rsid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ДОУ</w:t>
      </w:r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совместитель.</w:t>
      </w:r>
    </w:p>
    <w:p w14:paraId="06D0D88C" w14:textId="1BFFAA8F" w:rsidR="007F6884" w:rsidRDefault="007F6884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</w:t>
      </w:r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а также </w:t>
      </w:r>
      <w:proofErr w:type="spellStart"/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саморазвиваются</w:t>
      </w:r>
      <w:proofErr w:type="spellEnd"/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 Все это дает хороший результате организации педагогической деятельности и улучшения качества образования и воспитания дошкольников.</w:t>
      </w:r>
    </w:p>
    <w:p w14:paraId="0CB79923" w14:textId="7A4D5EB7" w:rsidR="007F6884" w:rsidRDefault="007F6884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5"/>
        <w:tblW w:w="0" w:type="auto"/>
        <w:tblInd w:w="137" w:type="dxa"/>
        <w:tblLook w:val="04A0" w:firstRow="1" w:lastRow="0" w:firstColumn="1" w:lastColumn="0" w:noHBand="0" w:noVBand="1"/>
      </w:tblPr>
      <w:tblGrid>
        <w:gridCol w:w="7655"/>
        <w:gridCol w:w="2268"/>
      </w:tblGrid>
      <w:tr w:rsidR="001D5142" w:rsidRPr="001D5142" w14:paraId="0CB78B8A" w14:textId="77777777" w:rsidTr="001D5142">
        <w:tc>
          <w:tcPr>
            <w:tcW w:w="7655" w:type="dxa"/>
          </w:tcPr>
          <w:p w14:paraId="1C27ED3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Городской конкурс авторского мастерства «Слово за тобой», городской дворец детского творчества им. А. Алиша, номинация «сценарий военно-патриотического мероприятия»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«Солдат </w:t>
            </w:r>
            <w:proofErr w:type="spellStart"/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озату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 (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Проводы солдата), дипломанты 2степени</w:t>
            </w:r>
          </w:p>
        </w:tc>
        <w:tc>
          <w:tcPr>
            <w:tcW w:w="2268" w:type="dxa"/>
          </w:tcPr>
          <w:p w14:paraId="42C524F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</w:t>
            </w:r>
          </w:p>
          <w:p w14:paraId="2026D49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1D5142" w:rsidRPr="001D5142" w14:paraId="1DDE1DFF" w14:textId="77777777" w:rsidTr="001D5142">
        <w:tc>
          <w:tcPr>
            <w:tcW w:w="7655" w:type="dxa"/>
          </w:tcPr>
          <w:p w14:paraId="7870F45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Городской конкурс авторского мастерства «Слово за тобой», городской дворец детского творчества им. А. Алиша, номинация «сценарий военно-патриотического мероприятия»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«Солдат </w:t>
            </w:r>
            <w:proofErr w:type="spellStart"/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озату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 (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Проводы солдата), лауреаты 3 степени</w:t>
            </w:r>
          </w:p>
        </w:tc>
        <w:tc>
          <w:tcPr>
            <w:tcW w:w="2268" w:type="dxa"/>
          </w:tcPr>
          <w:p w14:paraId="2059905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И.Р.</w:t>
            </w:r>
          </w:p>
          <w:p w14:paraId="2702DCA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</w:t>
            </w:r>
          </w:p>
          <w:p w14:paraId="33D8C3D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D5142" w:rsidRPr="001D5142" w14:paraId="674F5B63" w14:textId="77777777" w:rsidTr="001D5142">
        <w:tc>
          <w:tcPr>
            <w:tcW w:w="7655" w:type="dxa"/>
          </w:tcPr>
          <w:p w14:paraId="6D31820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Городской конкурс авторского мастерства «Слово за тобой», городской дворец детского творчества им. А. Алиша, номинация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сценарийна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татарском языке- Малые формы»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Тычкан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дуслар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эзли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 (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Мышь ищет друзей), дипломант 2 степени</w:t>
            </w:r>
          </w:p>
        </w:tc>
        <w:tc>
          <w:tcPr>
            <w:tcW w:w="2268" w:type="dxa"/>
          </w:tcPr>
          <w:p w14:paraId="1F55F77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Л.Р.</w:t>
            </w:r>
          </w:p>
          <w:p w14:paraId="4003A7F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1D5142" w:rsidRPr="001D5142" w14:paraId="76865F9A" w14:textId="77777777" w:rsidTr="001D5142">
        <w:tc>
          <w:tcPr>
            <w:tcW w:w="7655" w:type="dxa"/>
          </w:tcPr>
          <w:p w14:paraId="4031FC2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Приняла участие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во всероссийском родительское собрание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«Трудности в обучении у детей. Открытый разговор на важную тему»</w:t>
            </w:r>
          </w:p>
        </w:tc>
        <w:tc>
          <w:tcPr>
            <w:tcW w:w="2268" w:type="dxa"/>
          </w:tcPr>
          <w:p w14:paraId="58A2BF0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АР</w:t>
            </w:r>
          </w:p>
        </w:tc>
      </w:tr>
      <w:tr w:rsidR="001D5142" w:rsidRPr="001D5142" w14:paraId="39E081A0" w14:textId="77777777" w:rsidTr="001D5142">
        <w:tc>
          <w:tcPr>
            <w:tcW w:w="7655" w:type="dxa"/>
          </w:tcPr>
          <w:p w14:paraId="1C0E99C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участника всероссийского форума работников дошкольного образования «Ориентиры детства 3.0» онлайн «Стратегия развития дошкольного образования на основе традиционных духовно-нравственных ценностей народов РФ», 2-3 ноября 2021 год</w:t>
            </w:r>
          </w:p>
        </w:tc>
        <w:tc>
          <w:tcPr>
            <w:tcW w:w="2268" w:type="dxa"/>
          </w:tcPr>
          <w:p w14:paraId="772DFA1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1D5142" w:rsidRPr="001D5142" w14:paraId="6409AADA" w14:textId="77777777" w:rsidTr="001D5142">
        <w:tc>
          <w:tcPr>
            <w:tcW w:w="7655" w:type="dxa"/>
          </w:tcPr>
          <w:p w14:paraId="7753817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Выступила с докладом 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принила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участие в международной научно-практической конференции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Нигматовские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чтения.  Гуманистическое воспитание: традиции, инновации, перспективы», 3-6.12.2021г, КФУ Институт психологии и образования </w:t>
            </w:r>
          </w:p>
        </w:tc>
        <w:tc>
          <w:tcPr>
            <w:tcW w:w="2268" w:type="dxa"/>
          </w:tcPr>
          <w:p w14:paraId="599A490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  <w:p w14:paraId="0EEFB3F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Р.М.</w:t>
            </w:r>
          </w:p>
          <w:p w14:paraId="1CD79CD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  <w:p w14:paraId="16A9A27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Абдуллина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Р.К</w:t>
            </w:r>
            <w:proofErr w:type="gramEnd"/>
          </w:p>
          <w:p w14:paraId="04CAF42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 Р.Г</w:t>
            </w:r>
          </w:p>
          <w:p w14:paraId="7904F06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</w:t>
            </w:r>
          </w:p>
          <w:p w14:paraId="4D878BC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</w:t>
            </w:r>
          </w:p>
        </w:tc>
      </w:tr>
      <w:tr w:rsidR="001D5142" w:rsidRPr="001D5142" w14:paraId="19C1D623" w14:textId="77777777" w:rsidTr="001D5142">
        <w:tc>
          <w:tcPr>
            <w:tcW w:w="7655" w:type="dxa"/>
          </w:tcPr>
          <w:p w14:paraId="61EC666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Участник республиканского методического конкурса разработок по популяризации и обучению истории РТ и культуры (Литературы,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искусства)  народов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проживающий в РТ, проведенного в рамках реализации культурно-образовательного проекта «Диалог культур»</w:t>
            </w:r>
          </w:p>
        </w:tc>
        <w:tc>
          <w:tcPr>
            <w:tcW w:w="2268" w:type="dxa"/>
          </w:tcPr>
          <w:p w14:paraId="45225FC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А.Р. Касимова</w:t>
            </w:r>
          </w:p>
          <w:p w14:paraId="52C0482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А.Г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</w:p>
          <w:p w14:paraId="359BEBB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И.Р.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</w:p>
          <w:p w14:paraId="39AF6BA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D5142" w:rsidRPr="001D5142" w14:paraId="135CA61B" w14:textId="77777777" w:rsidTr="001D5142">
        <w:tc>
          <w:tcPr>
            <w:tcW w:w="7655" w:type="dxa"/>
          </w:tcPr>
          <w:p w14:paraId="3C40C8D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методических разработок «Лучший сценарий мероприятия по работе с родителями» по обучению и воспитанию на родном (татарском) языке, посвященное году родных языков и народного единства», номинация «лучший сценарий мероприятия по работе с родителями»</w:t>
            </w:r>
          </w:p>
        </w:tc>
        <w:tc>
          <w:tcPr>
            <w:tcW w:w="2268" w:type="dxa"/>
          </w:tcPr>
          <w:p w14:paraId="1C65CEE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А.Г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</w:p>
          <w:p w14:paraId="08C0266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И.Р.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</w:p>
          <w:p w14:paraId="4E8D074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D5142" w:rsidRPr="001D5142" w14:paraId="66CF3EB9" w14:textId="77777777" w:rsidTr="001D5142">
        <w:tc>
          <w:tcPr>
            <w:tcW w:w="7655" w:type="dxa"/>
          </w:tcPr>
          <w:p w14:paraId="645D0A9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в цикле семинаров «Профилактика зависимого и других форм отклоняющегося поведения у детей дошкольного возраста» УОИК МО г. Казани ЦСГО Казани, 2021год</w:t>
            </w:r>
          </w:p>
        </w:tc>
        <w:tc>
          <w:tcPr>
            <w:tcW w:w="2268" w:type="dxa"/>
          </w:tcPr>
          <w:p w14:paraId="606BFFD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А.Р. Касимова</w:t>
            </w:r>
          </w:p>
          <w:p w14:paraId="2A42FC2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Г.Р.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Кутдусова</w:t>
            </w:r>
            <w:proofErr w:type="spellEnd"/>
          </w:p>
        </w:tc>
      </w:tr>
      <w:tr w:rsidR="001D5142" w:rsidRPr="001D5142" w14:paraId="68563734" w14:textId="77777777" w:rsidTr="001D5142">
        <w:tc>
          <w:tcPr>
            <w:tcW w:w="7655" w:type="dxa"/>
          </w:tcPr>
          <w:p w14:paraId="6A39445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Приняли участие во 2 всероссийском форуме «Воспитатели России» «Воспитаем здорового ребенка. Регионы»</w:t>
            </w:r>
          </w:p>
        </w:tc>
        <w:tc>
          <w:tcPr>
            <w:tcW w:w="2268" w:type="dxa"/>
          </w:tcPr>
          <w:p w14:paraId="3200EB7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1E579146" w14:textId="77777777" w:rsidTr="001D5142">
        <w:tc>
          <w:tcPr>
            <w:tcW w:w="7655" w:type="dxa"/>
          </w:tcPr>
          <w:p w14:paraId="4E90B336" w14:textId="5AF48CFF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Почетная грамота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УО  ИК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 Казани, за значительный вклад в развитие системы образования, достигнутые результаты работы, 202</w:t>
            </w:r>
            <w:r w:rsidR="004B11C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268" w:type="dxa"/>
          </w:tcPr>
          <w:p w14:paraId="2037F8F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5E40902D" w14:textId="77777777" w:rsidTr="001D5142">
        <w:tc>
          <w:tcPr>
            <w:tcW w:w="7655" w:type="dxa"/>
          </w:tcPr>
          <w:p w14:paraId="3C3064AF" w14:textId="7D55345D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Рецензия кандидата педагогических наук доцента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КГиК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Новгородова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Е.Е., на мастер-класс с родителями «Алтын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алмалар</w:t>
            </w:r>
            <w:proofErr w:type="spellEnd"/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,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</w:t>
            </w:r>
            <w:r w:rsidR="004B11C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268" w:type="dxa"/>
          </w:tcPr>
          <w:p w14:paraId="2793701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</w:tc>
      </w:tr>
      <w:tr w:rsidR="001D5142" w:rsidRPr="001D5142" w14:paraId="4326DB5C" w14:textId="77777777" w:rsidTr="001D5142">
        <w:tc>
          <w:tcPr>
            <w:tcW w:w="7655" w:type="dxa"/>
          </w:tcPr>
          <w:p w14:paraId="6DE7FC6A" w14:textId="0F1B5E86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среди творческих педагогических работников ДОО на лучшее изделие народно-прикладного искусств в разных техниках  в рамках года родных языков 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народого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единства в РТ, номинация вязание кружевоплетение макраме ткачество, 202</w:t>
            </w:r>
            <w:r w:rsidR="004B11C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268" w:type="dxa"/>
          </w:tcPr>
          <w:p w14:paraId="77CB683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Абдуллина Р.К.</w:t>
            </w:r>
          </w:p>
          <w:p w14:paraId="5168F90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3BDCEAEF" w14:textId="77777777" w:rsidTr="001D5142">
        <w:tc>
          <w:tcPr>
            <w:tcW w:w="7655" w:type="dxa"/>
          </w:tcPr>
          <w:p w14:paraId="44BA3363" w14:textId="0E3501DB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сборнике «Гуманистическое воспитание: традиции,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иновации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перспективы», научно-практической конференции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Нигматовские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чтения», 202</w:t>
            </w:r>
            <w:r w:rsidR="007A3C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год,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хэм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тэрбия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биру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3652241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  <w:p w14:paraId="083EAED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</w:t>
            </w:r>
          </w:p>
          <w:p w14:paraId="67C641F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D5142" w:rsidRPr="001D5142" w14:paraId="45495F87" w14:textId="77777777" w:rsidTr="001D5142">
        <w:tc>
          <w:tcPr>
            <w:tcW w:w="7655" w:type="dxa"/>
          </w:tcPr>
          <w:p w14:paraId="252D9CA1" w14:textId="47878439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сборнике «Гуманистическое воспитание: традиции,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иновации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перспективы», научно-практической конференции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Нигматовские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чтения», 202</w:t>
            </w:r>
            <w:r w:rsidR="007A3C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год, «Использование игрового массажа для сохранения и улучшения здоровья ребенка»</w:t>
            </w:r>
          </w:p>
        </w:tc>
        <w:tc>
          <w:tcPr>
            <w:tcW w:w="2268" w:type="dxa"/>
          </w:tcPr>
          <w:p w14:paraId="61DEA31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35241BC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1D5142" w:rsidRPr="001D5142" w14:paraId="4EDD3FCE" w14:textId="77777777" w:rsidTr="001D5142">
        <w:tc>
          <w:tcPr>
            <w:tcW w:w="7655" w:type="dxa"/>
          </w:tcPr>
          <w:p w14:paraId="2AE2A286" w14:textId="4F82F113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сборнике «Гуманистическое воспитание: традиции,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иновации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перспективы», научно-практической конференции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Нигматовские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чтения», 202</w:t>
            </w:r>
            <w:r w:rsidR="007A3C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год, «Развития эстетического воспитания в процессе создания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филимоновской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игрушки»</w:t>
            </w:r>
          </w:p>
        </w:tc>
        <w:tc>
          <w:tcPr>
            <w:tcW w:w="2268" w:type="dxa"/>
          </w:tcPr>
          <w:p w14:paraId="5381B86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328C63C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3D481340" w14:textId="77777777" w:rsidTr="001D5142">
        <w:tc>
          <w:tcPr>
            <w:tcW w:w="7655" w:type="dxa"/>
          </w:tcPr>
          <w:p w14:paraId="18E5B29B" w14:textId="2F5DF2AB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Республиканские курсы повышения квалификации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Полилингвальная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среда ДОО развитие языковой личности детей», семинар- практикум «Создание естественной ситуации общения взрослого с детьми в режимных моментах», на базе МБДОУ 103, октябрь 202</w:t>
            </w:r>
            <w:r w:rsidR="007A3C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268" w:type="dxa"/>
          </w:tcPr>
          <w:p w14:paraId="3F01A5F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 педагоги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доу</w:t>
            </w:r>
            <w:proofErr w:type="spellEnd"/>
          </w:p>
        </w:tc>
      </w:tr>
      <w:tr w:rsidR="001D5142" w:rsidRPr="001D5142" w14:paraId="4F121989" w14:textId="77777777" w:rsidTr="001D5142">
        <w:tc>
          <w:tcPr>
            <w:tcW w:w="7655" w:type="dxa"/>
          </w:tcPr>
          <w:p w14:paraId="11174C07" w14:textId="45E8448F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Районное методическое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обьединение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старших воспитателей, ответственных за аттестацию педагогических кадров, по теме «Деятельность внутреннего эксперта по педагогической аттестации в ИС «Электронное образование в РТ», 15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окт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</w:t>
            </w:r>
            <w:r w:rsidR="007A3C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г, на базе МАДОУ 327</w:t>
            </w:r>
          </w:p>
        </w:tc>
        <w:tc>
          <w:tcPr>
            <w:tcW w:w="2268" w:type="dxa"/>
          </w:tcPr>
          <w:p w14:paraId="45CC70D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</w:t>
            </w:r>
          </w:p>
        </w:tc>
      </w:tr>
    </w:tbl>
    <w:p w14:paraId="1355DC41" w14:textId="09FEACEB" w:rsidR="0097345C" w:rsidRDefault="0097345C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Style w:val="a5"/>
        <w:tblW w:w="9923" w:type="dxa"/>
        <w:tblInd w:w="137" w:type="dxa"/>
        <w:tblLook w:val="04A0" w:firstRow="1" w:lastRow="0" w:firstColumn="1" w:lastColumn="0" w:noHBand="0" w:noVBand="1"/>
      </w:tblPr>
      <w:tblGrid>
        <w:gridCol w:w="7655"/>
        <w:gridCol w:w="2268"/>
      </w:tblGrid>
      <w:tr w:rsidR="001D5142" w:rsidRPr="001D5142" w14:paraId="3CE029CE" w14:textId="77777777" w:rsidTr="001D5142">
        <w:tc>
          <w:tcPr>
            <w:tcW w:w="7655" w:type="dxa"/>
          </w:tcPr>
          <w:p w14:paraId="4C6A4BA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 обучающего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вебинара мастер-класса «Сказочная математика», технология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Воскорбовича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занятиях ФЭМП,2022 г</w:t>
            </w:r>
          </w:p>
          <w:p w14:paraId="24E5ED4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3CBECC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И.Р.</w:t>
            </w:r>
          </w:p>
          <w:p w14:paraId="61471BB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  <w:p w14:paraId="7FFEB5E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Абдуллина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Р.К</w:t>
            </w:r>
            <w:proofErr w:type="gramEnd"/>
          </w:p>
          <w:p w14:paraId="6996811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  <w:p w14:paraId="4DE3458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 Р.Г</w:t>
            </w:r>
          </w:p>
          <w:p w14:paraId="22EEC3F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</w:tc>
      </w:tr>
      <w:tr w:rsidR="001D5142" w:rsidRPr="001D5142" w14:paraId="63E49B00" w14:textId="77777777" w:rsidTr="001D5142">
        <w:tc>
          <w:tcPr>
            <w:tcW w:w="7655" w:type="dxa"/>
          </w:tcPr>
          <w:p w14:paraId="7EB0863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Всероссийский конкурс «И нам дана на всех одна- планета хрупкая Земли», номинация фотоколлаж, 2021 г, воспитанники ср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гр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дипло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степени</w:t>
            </w:r>
          </w:p>
        </w:tc>
        <w:tc>
          <w:tcPr>
            <w:tcW w:w="2268" w:type="dxa"/>
          </w:tcPr>
          <w:p w14:paraId="551A0FF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АГ, Мухаметзянова Р.Г)</w:t>
            </w:r>
          </w:p>
        </w:tc>
      </w:tr>
      <w:tr w:rsidR="001D5142" w:rsidRPr="001D5142" w14:paraId="71837CA6" w14:textId="77777777" w:rsidTr="001D5142">
        <w:tc>
          <w:tcPr>
            <w:tcW w:w="7655" w:type="dxa"/>
          </w:tcPr>
          <w:p w14:paraId="541B486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Всероссийский конкурс «Большое космическое путешествие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,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благодарность педагогам, в номинации поделка, 2021г</w:t>
            </w:r>
          </w:p>
        </w:tc>
        <w:tc>
          <w:tcPr>
            <w:tcW w:w="2268" w:type="dxa"/>
          </w:tcPr>
          <w:p w14:paraId="35B4BB5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АГ, Мухаметзянова Р.Г)</w:t>
            </w:r>
          </w:p>
        </w:tc>
      </w:tr>
      <w:tr w:rsidR="001D5142" w:rsidRPr="001D5142" w14:paraId="15CF8F88" w14:textId="77777777" w:rsidTr="001D5142">
        <w:tc>
          <w:tcPr>
            <w:tcW w:w="7655" w:type="dxa"/>
          </w:tcPr>
          <w:p w14:paraId="5C51E52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Диплом межрегиональной сетевой библиотечной акции «О науке с книгой в руках», 2021г</w:t>
            </w:r>
          </w:p>
        </w:tc>
        <w:tc>
          <w:tcPr>
            <w:tcW w:w="2268" w:type="dxa"/>
          </w:tcPr>
          <w:p w14:paraId="4CD155A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</w:t>
            </w:r>
          </w:p>
        </w:tc>
      </w:tr>
      <w:tr w:rsidR="001D5142" w:rsidRPr="001D5142" w14:paraId="10BA9BE6" w14:textId="77777777" w:rsidTr="001D5142">
        <w:tc>
          <w:tcPr>
            <w:tcW w:w="7655" w:type="dxa"/>
          </w:tcPr>
          <w:p w14:paraId="56C2202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Диплом межрегиональной сетевой библиотечной акции «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Люди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шагнувшие к звездам», 2021г</w:t>
            </w:r>
          </w:p>
        </w:tc>
        <w:tc>
          <w:tcPr>
            <w:tcW w:w="2268" w:type="dxa"/>
          </w:tcPr>
          <w:p w14:paraId="705890D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АГ</w:t>
            </w:r>
          </w:p>
        </w:tc>
      </w:tr>
      <w:tr w:rsidR="001D5142" w:rsidRPr="001D5142" w14:paraId="7A1650CE" w14:textId="77777777" w:rsidTr="001D5142">
        <w:tc>
          <w:tcPr>
            <w:tcW w:w="7655" w:type="dxa"/>
          </w:tcPr>
          <w:p w14:paraId="61FB74C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Публикация в сборнике научно-практической конференции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Ессе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-Регион онлайн «Воспитание дошкольников на основе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традиионнх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духовно- нравственных ценностей народов РФ», 2022г, статья «Народная игра как условие творческого развития дошкольников»</w:t>
            </w:r>
          </w:p>
        </w:tc>
        <w:tc>
          <w:tcPr>
            <w:tcW w:w="2268" w:type="dxa"/>
          </w:tcPr>
          <w:p w14:paraId="06BC1FA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1D5142" w:rsidRPr="001D5142" w14:paraId="6E4942B3" w14:textId="77777777" w:rsidTr="001D5142">
        <w:tc>
          <w:tcPr>
            <w:tcW w:w="7655" w:type="dxa"/>
          </w:tcPr>
          <w:p w14:paraId="4526EF9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 научно-практической конференции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Ессе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-Регион онлайн «Воспитание дошкольников на основе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традиионнх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духовно- нравственных ценностей народов РФ», 2022г</w:t>
            </w:r>
          </w:p>
        </w:tc>
        <w:tc>
          <w:tcPr>
            <w:tcW w:w="2268" w:type="dxa"/>
          </w:tcPr>
          <w:p w14:paraId="01C1438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1D5142" w:rsidRPr="001D5142" w14:paraId="21014840" w14:textId="77777777" w:rsidTr="001D5142">
        <w:tc>
          <w:tcPr>
            <w:tcW w:w="7655" w:type="dxa"/>
          </w:tcPr>
          <w:p w14:paraId="0B90BC0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сценического искусства «Театр как театр», 2022г апрель, диплом 1 степени, детский коллектив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Бэхетле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4A8916D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Л.Р.</w:t>
            </w:r>
          </w:p>
          <w:p w14:paraId="083E94A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</w:t>
            </w:r>
          </w:p>
          <w:p w14:paraId="63D9438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36734B5A" w14:textId="77777777" w:rsidTr="001D5142">
        <w:tc>
          <w:tcPr>
            <w:tcW w:w="7655" w:type="dxa"/>
          </w:tcPr>
          <w:p w14:paraId="493D726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КПК НОУ ДП «Центр социально-гуманитарного образования» тема «Современные подходы и методические аспекты организации образовательного процесса в ДОО ( в том числе 16 часов по особенностям организации работы с детьми с ОВЗ), с 18.04.2022-29.04.2022, ЦСГО00702/2022, серия 0016 номер 202201300702</w:t>
            </w:r>
          </w:p>
        </w:tc>
        <w:tc>
          <w:tcPr>
            <w:tcW w:w="2268" w:type="dxa"/>
          </w:tcPr>
          <w:p w14:paraId="555B9BC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</w:tc>
      </w:tr>
      <w:tr w:rsidR="001D5142" w:rsidRPr="001D5142" w14:paraId="4F4B3024" w14:textId="77777777" w:rsidTr="001D5142">
        <w:tc>
          <w:tcPr>
            <w:tcW w:w="7655" w:type="dxa"/>
          </w:tcPr>
          <w:p w14:paraId="001E886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этап городского конкурса «юный айтишник» среди воспитанников ДОО, 2022 г апрель, лауреаты, дети старшей группы</w:t>
            </w:r>
          </w:p>
        </w:tc>
        <w:tc>
          <w:tcPr>
            <w:tcW w:w="2268" w:type="dxa"/>
          </w:tcPr>
          <w:p w14:paraId="2E64711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  <w:p w14:paraId="5E52B79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Л.Р.</w:t>
            </w:r>
          </w:p>
          <w:p w14:paraId="26596A2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Идрисова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А.Ф</w:t>
            </w:r>
            <w:proofErr w:type="gramEnd"/>
          </w:p>
        </w:tc>
      </w:tr>
      <w:tr w:rsidR="001D5142" w:rsidRPr="001D5142" w14:paraId="291F8431" w14:textId="77777777" w:rsidTr="001D5142">
        <w:tc>
          <w:tcPr>
            <w:tcW w:w="7655" w:type="dxa"/>
          </w:tcPr>
          <w:p w14:paraId="1282AF3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ГБУ ДО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Республикнский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центр внешкольной работы» МБУ ДО «Центр детско-юношеского творчества» АМР Альметьевский татарский государственный драматический театр </w:t>
            </w:r>
          </w:p>
          <w:p w14:paraId="3A88BE8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конкурс сценического искусства «Театр как театр», номинация фольклор, композиция «Карга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богкасы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2022г, диплом 1 степени</w:t>
            </w:r>
          </w:p>
        </w:tc>
        <w:tc>
          <w:tcPr>
            <w:tcW w:w="2268" w:type="dxa"/>
          </w:tcPr>
          <w:p w14:paraId="2B0209F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  <w:p w14:paraId="08447F0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Л.Р.</w:t>
            </w:r>
          </w:p>
          <w:p w14:paraId="46C9070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</w:tc>
      </w:tr>
      <w:tr w:rsidR="001D5142" w:rsidRPr="001D5142" w14:paraId="759E5E31" w14:textId="77777777" w:rsidTr="001D5142">
        <w:tc>
          <w:tcPr>
            <w:tcW w:w="7655" w:type="dxa"/>
          </w:tcPr>
          <w:p w14:paraId="391F0DD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ГБУ ДО «Республиканский центр внешкольной работы», МБУДО «Детская школа искусств №15» Ново-Савиновского район, 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фестиваль- конкурс «Весенний переполох» в рамках проекта «В ритме Жизни!», хореографический ансамбль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Бэхетле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«Народный стилизованный танец. Ансамбль», лауреаты 3 степени, 2022 г</w:t>
            </w:r>
          </w:p>
        </w:tc>
        <w:tc>
          <w:tcPr>
            <w:tcW w:w="2268" w:type="dxa"/>
          </w:tcPr>
          <w:p w14:paraId="7761BF5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  <w:p w14:paraId="7BF7A56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Л.Р.</w:t>
            </w:r>
          </w:p>
          <w:p w14:paraId="6691776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</w:tc>
      </w:tr>
      <w:tr w:rsidR="001D5142" w:rsidRPr="001D5142" w14:paraId="0895F9A1" w14:textId="77777777" w:rsidTr="001D5142">
        <w:tc>
          <w:tcPr>
            <w:tcW w:w="7655" w:type="dxa"/>
          </w:tcPr>
          <w:p w14:paraId="57906B5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ЕССЕ-РЕГИОН РТ Сертификат участника в Научно-практической конференции ЕССЕ-РЕГИОН Онлайн «Воспитание дошкольников на основе традиционных духовно-нравственных ценностей народов РФ» 23-24 марта 2022 года, РТ</w:t>
            </w:r>
          </w:p>
        </w:tc>
        <w:tc>
          <w:tcPr>
            <w:tcW w:w="2268" w:type="dxa"/>
          </w:tcPr>
          <w:p w14:paraId="5A72FE6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1D5142" w:rsidRPr="001D5142" w14:paraId="1221F2F8" w14:textId="77777777" w:rsidTr="001D5142">
        <w:tc>
          <w:tcPr>
            <w:tcW w:w="7655" w:type="dxa"/>
          </w:tcPr>
          <w:p w14:paraId="7C964AE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Росконкурс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Свидетельство участника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вебинара  «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Эффективные нормы работы с семьей в ДОУ»30 апрель 2022</w:t>
            </w:r>
          </w:p>
        </w:tc>
        <w:tc>
          <w:tcPr>
            <w:tcW w:w="2268" w:type="dxa"/>
          </w:tcPr>
          <w:p w14:paraId="2CC4BA0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1D5142" w:rsidRPr="001D5142" w14:paraId="3B57B13E" w14:textId="77777777" w:rsidTr="001D5142">
        <w:tc>
          <w:tcPr>
            <w:tcW w:w="7655" w:type="dxa"/>
          </w:tcPr>
          <w:p w14:paraId="3B72C5B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педогогическая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академия ДО Сертификат об участии в вебинаре «Парциальная программа «Юный эколог» и экологическое воспитание: авторский комментарий» (1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ак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. час) 19.04.2022, МПАДО</w:t>
            </w:r>
          </w:p>
        </w:tc>
        <w:tc>
          <w:tcPr>
            <w:tcW w:w="2268" w:type="dxa"/>
          </w:tcPr>
          <w:p w14:paraId="3D1720F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1D5142" w:rsidRPr="001D5142" w14:paraId="3E0261A4" w14:textId="77777777" w:rsidTr="001D5142">
        <w:tc>
          <w:tcPr>
            <w:tcW w:w="7655" w:type="dxa"/>
          </w:tcPr>
          <w:p w14:paraId="2E375C6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этап Всероссийского конкурса на лучшую поделку из вторичного сырья «Наши друзья –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раздельный сбор отходов и повторное использование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материалов»  3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268" w:type="dxa"/>
          </w:tcPr>
          <w:p w14:paraId="1CDFF2A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</w:t>
            </w:r>
          </w:p>
          <w:p w14:paraId="566D668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1D5142" w:rsidRPr="001D5142" w14:paraId="29D6044E" w14:textId="77777777" w:rsidTr="001D5142">
        <w:trPr>
          <w:trHeight w:val="888"/>
        </w:trPr>
        <w:tc>
          <w:tcPr>
            <w:tcW w:w="7655" w:type="dxa"/>
          </w:tcPr>
          <w:p w14:paraId="7C68B74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этап городского конкурса «Юный айтишник» среди воспитанников ДОУ, номинация мульт- герои детства, лауреат, 2022</w:t>
            </w:r>
          </w:p>
        </w:tc>
        <w:tc>
          <w:tcPr>
            <w:tcW w:w="2268" w:type="dxa"/>
          </w:tcPr>
          <w:p w14:paraId="584D064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Идрисова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А.Ф</w:t>
            </w:r>
            <w:proofErr w:type="gramEnd"/>
          </w:p>
          <w:p w14:paraId="1DF77F3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  <w:p w14:paraId="3AD8CA4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1D5142" w:rsidRPr="001D5142" w14:paraId="046F1F42" w14:textId="77777777" w:rsidTr="001D5142">
        <w:trPr>
          <w:trHeight w:val="888"/>
        </w:trPr>
        <w:tc>
          <w:tcPr>
            <w:tcW w:w="7655" w:type="dxa"/>
          </w:tcPr>
          <w:p w14:paraId="126FE26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Диплом за активное участие «Зеленые мечты» РТ, 2022</w:t>
            </w:r>
          </w:p>
        </w:tc>
        <w:tc>
          <w:tcPr>
            <w:tcW w:w="2268" w:type="dxa"/>
          </w:tcPr>
          <w:p w14:paraId="694C65F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32F1E1C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1D5142" w:rsidRPr="001D5142" w14:paraId="256AB398" w14:textId="77777777" w:rsidTr="001D5142">
        <w:trPr>
          <w:trHeight w:val="888"/>
        </w:trPr>
        <w:tc>
          <w:tcPr>
            <w:tcW w:w="7655" w:type="dxa"/>
          </w:tcPr>
          <w:p w14:paraId="360ECE8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творческого конкурса-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фестиваля  «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Новая звезда» в номинации «художественное слово», 2022г, лауреаты 1 степени</w:t>
            </w:r>
          </w:p>
          <w:p w14:paraId="71165A5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195F15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Алина</w:t>
            </w:r>
          </w:p>
          <w:p w14:paraId="70584FC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(Касимова А.Р.</w:t>
            </w:r>
          </w:p>
          <w:p w14:paraId="06F94F7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Л.Р)</w:t>
            </w:r>
          </w:p>
        </w:tc>
      </w:tr>
      <w:tr w:rsidR="001D5142" w:rsidRPr="001D5142" w14:paraId="2076EEDD" w14:textId="77777777" w:rsidTr="001D5142">
        <w:trPr>
          <w:trHeight w:val="888"/>
        </w:trPr>
        <w:tc>
          <w:tcPr>
            <w:tcW w:w="7655" w:type="dxa"/>
          </w:tcPr>
          <w:p w14:paraId="0978918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открытый конкурс творческих работ «Мы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победили!»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лауреаты 1 степени, старшая группа, май 2022г</w:t>
            </w:r>
          </w:p>
        </w:tc>
        <w:tc>
          <w:tcPr>
            <w:tcW w:w="2268" w:type="dxa"/>
          </w:tcPr>
          <w:p w14:paraId="7172E00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5F0A128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1D5142" w:rsidRPr="001D5142" w14:paraId="09C445C9" w14:textId="77777777" w:rsidTr="001D5142">
        <w:trPr>
          <w:trHeight w:val="888"/>
        </w:trPr>
        <w:tc>
          <w:tcPr>
            <w:tcW w:w="7655" w:type="dxa"/>
          </w:tcPr>
          <w:p w14:paraId="0DB651E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конкурс искусств «Кубок Ритма», лауреаты 2 степени, </w:t>
            </w:r>
          </w:p>
        </w:tc>
        <w:tc>
          <w:tcPr>
            <w:tcW w:w="2268" w:type="dxa"/>
          </w:tcPr>
          <w:p w14:paraId="266FE40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  <w:p w14:paraId="2D8CB33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</w:t>
            </w:r>
          </w:p>
        </w:tc>
      </w:tr>
      <w:tr w:rsidR="001D5142" w:rsidRPr="001D5142" w14:paraId="6BCD6E05" w14:textId="77777777" w:rsidTr="001D5142">
        <w:trPr>
          <w:trHeight w:val="888"/>
        </w:trPr>
        <w:tc>
          <w:tcPr>
            <w:tcW w:w="7655" w:type="dxa"/>
          </w:tcPr>
          <w:p w14:paraId="49B5ECB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вебинар «Как помочь гиперактивным, агрессивным, тревожным аутичным детям», май 2022г, сертификат</w:t>
            </w:r>
          </w:p>
        </w:tc>
        <w:tc>
          <w:tcPr>
            <w:tcW w:w="2268" w:type="dxa"/>
          </w:tcPr>
          <w:p w14:paraId="6346E0E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312ECF2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D5142" w:rsidRPr="001D5142" w14:paraId="0AA4F127" w14:textId="77777777" w:rsidTr="001D5142">
        <w:trPr>
          <w:trHeight w:val="888"/>
        </w:trPr>
        <w:tc>
          <w:tcPr>
            <w:tcW w:w="7655" w:type="dxa"/>
          </w:tcPr>
          <w:p w14:paraId="43029CC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ИРО РТ, Республиканский конкурс дидактических игр «Игра как средство поликультурного воспитания детей дошкольного возраста», дипломанты 2 степени, 2022 г</w:t>
            </w:r>
          </w:p>
        </w:tc>
        <w:tc>
          <w:tcPr>
            <w:tcW w:w="2268" w:type="dxa"/>
          </w:tcPr>
          <w:p w14:paraId="5644FB3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  <w:p w14:paraId="2F66826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1D5142" w:rsidRPr="001D5142" w14:paraId="312BB771" w14:textId="77777777" w:rsidTr="001D5142">
        <w:trPr>
          <w:trHeight w:val="888"/>
        </w:trPr>
        <w:tc>
          <w:tcPr>
            <w:tcW w:w="7655" w:type="dxa"/>
          </w:tcPr>
          <w:p w14:paraId="74C408D5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ИРО РТ, Республиканский конкурс дидактических игр «Игра как средство поликультурного воспитания детей дошкольного возраста», лауреаты, 2022 г</w:t>
            </w:r>
          </w:p>
        </w:tc>
        <w:tc>
          <w:tcPr>
            <w:tcW w:w="2268" w:type="dxa"/>
          </w:tcPr>
          <w:p w14:paraId="1F93BEE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  <w:p w14:paraId="020F709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 Р.Г</w:t>
            </w:r>
          </w:p>
          <w:p w14:paraId="255E63E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Абдуллина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Р.К</w:t>
            </w:r>
            <w:proofErr w:type="gramEnd"/>
          </w:p>
        </w:tc>
      </w:tr>
      <w:tr w:rsidR="001D5142" w:rsidRPr="001D5142" w14:paraId="3993C2FF" w14:textId="77777777" w:rsidTr="001D5142">
        <w:trPr>
          <w:trHeight w:val="888"/>
        </w:trPr>
        <w:tc>
          <w:tcPr>
            <w:tcW w:w="7655" w:type="dxa"/>
          </w:tcPr>
          <w:p w14:paraId="752933B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Всероссийская научно-практическая конференция Роберта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диплом 2 степени, март 2022г</w:t>
            </w:r>
          </w:p>
        </w:tc>
        <w:tc>
          <w:tcPr>
            <w:tcW w:w="2268" w:type="dxa"/>
          </w:tcPr>
          <w:p w14:paraId="48B16F6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  <w:p w14:paraId="5A0CD6A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1D5142" w:rsidRPr="001D5142" w14:paraId="63D8B988" w14:textId="77777777" w:rsidTr="001D5142">
        <w:trPr>
          <w:trHeight w:val="888"/>
        </w:trPr>
        <w:tc>
          <w:tcPr>
            <w:tcW w:w="7655" w:type="dxa"/>
          </w:tcPr>
          <w:p w14:paraId="74AC93EA" w14:textId="77777777" w:rsidR="001D5142" w:rsidRPr="001D5142" w:rsidRDefault="001D5142" w:rsidP="001D51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ЦСГО, Выступление на республиканских КПК «Современные подходы и методические аспекты организации образовательного процесса в ДОО», с темой «Г Тукай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ижатына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багышланган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эдэби-музыкаль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кичэ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2022г</w:t>
            </w:r>
          </w:p>
        </w:tc>
        <w:tc>
          <w:tcPr>
            <w:tcW w:w="2268" w:type="dxa"/>
          </w:tcPr>
          <w:p w14:paraId="1BB36BB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А.Р.</w:t>
            </w:r>
          </w:p>
          <w:p w14:paraId="4D3776E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7EC8419E" w14:textId="77777777" w:rsidTr="001D5142">
        <w:trPr>
          <w:trHeight w:val="888"/>
        </w:trPr>
        <w:tc>
          <w:tcPr>
            <w:tcW w:w="7655" w:type="dxa"/>
          </w:tcPr>
          <w:p w14:paraId="0C5272C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ЦСГО, Выступление на республиканских КПК «Современные подходы и методические аспекты организации образовательного процесса в ДОО», с темой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Гаилэ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гомер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чишмэсе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2022</w:t>
            </w:r>
          </w:p>
        </w:tc>
        <w:tc>
          <w:tcPr>
            <w:tcW w:w="2268" w:type="dxa"/>
          </w:tcPr>
          <w:p w14:paraId="520AAE2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Идрисова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А.Ф</w:t>
            </w:r>
            <w:proofErr w:type="gramEnd"/>
          </w:p>
        </w:tc>
      </w:tr>
      <w:tr w:rsidR="001D5142" w:rsidRPr="001D5142" w14:paraId="151C876F" w14:textId="77777777" w:rsidTr="001D5142">
        <w:trPr>
          <w:trHeight w:val="888"/>
        </w:trPr>
        <w:tc>
          <w:tcPr>
            <w:tcW w:w="7655" w:type="dxa"/>
          </w:tcPr>
          <w:p w14:paraId="638A4BB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ЦСГО, Выступление на республиканских КПК «Современные подходы и методические аспекты организации образовательного процесса в ДОО», с темой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Китап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чишиэсе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14:paraId="4B87E5D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Мухаметзянова Р.Г.</w:t>
            </w:r>
          </w:p>
          <w:p w14:paraId="3788C5E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Абдуллина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Р.К</w:t>
            </w:r>
            <w:proofErr w:type="gramEnd"/>
          </w:p>
        </w:tc>
      </w:tr>
      <w:tr w:rsidR="001D5142" w:rsidRPr="001D5142" w14:paraId="04628B33" w14:textId="77777777" w:rsidTr="001D5142">
        <w:trPr>
          <w:trHeight w:val="888"/>
        </w:trPr>
        <w:tc>
          <w:tcPr>
            <w:tcW w:w="7655" w:type="dxa"/>
          </w:tcPr>
          <w:p w14:paraId="02846B5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ЦСГО, Выступление на республиканских КПК «Современные подходы и методические аспекты организации образовательного процесса в ДОО», с темой «Консультация для родителей о влиянии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кинезиологических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 и упражнений на умственное развитие детей», 2022</w:t>
            </w:r>
          </w:p>
        </w:tc>
        <w:tc>
          <w:tcPr>
            <w:tcW w:w="2268" w:type="dxa"/>
          </w:tcPr>
          <w:p w14:paraId="2D17B7E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01F7396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1D5142" w:rsidRPr="001D5142" w14:paraId="624C2C93" w14:textId="77777777" w:rsidTr="001D5142">
        <w:trPr>
          <w:trHeight w:val="888"/>
        </w:trPr>
        <w:tc>
          <w:tcPr>
            <w:tcW w:w="7655" w:type="dxa"/>
          </w:tcPr>
          <w:p w14:paraId="5382E86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ЦСГО, Выступление на республиканских КПК «Современные подходы и методические аспекты организации образовательного процесса в ДОО», с темой Народная игра как условие творческого 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комуникационного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развития дошкольников», 2022</w:t>
            </w:r>
          </w:p>
        </w:tc>
        <w:tc>
          <w:tcPr>
            <w:tcW w:w="2268" w:type="dxa"/>
          </w:tcPr>
          <w:p w14:paraId="601A0C0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</w:t>
            </w:r>
          </w:p>
        </w:tc>
      </w:tr>
      <w:tr w:rsidR="001D5142" w:rsidRPr="001D5142" w14:paraId="648DEC82" w14:textId="77777777" w:rsidTr="001D5142">
        <w:trPr>
          <w:trHeight w:val="888"/>
        </w:trPr>
        <w:tc>
          <w:tcPr>
            <w:tcW w:w="7655" w:type="dxa"/>
          </w:tcPr>
          <w:p w14:paraId="1F5700E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ЦСГО, Выступление на республиканском семинаре в рамках курсов повышения квалификации «Создание развивающей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полилингвальной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среды в ДОО: проблемы и перспективы» (в том числе с детьми с ОВЗ) с темой «Роль народных подвижных игр в развитии коммуникативно-речевой деятельности детей в условиях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полилингвального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образовния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02.2022г</w:t>
            </w:r>
          </w:p>
        </w:tc>
        <w:tc>
          <w:tcPr>
            <w:tcW w:w="2268" w:type="dxa"/>
          </w:tcPr>
          <w:p w14:paraId="67CAA7A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6788B6DE" w14:textId="77777777" w:rsidTr="001D5142">
        <w:trPr>
          <w:trHeight w:val="888"/>
        </w:trPr>
        <w:tc>
          <w:tcPr>
            <w:tcW w:w="7655" w:type="dxa"/>
          </w:tcPr>
          <w:p w14:paraId="33B71E54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ЦСГО, Выступление на республиканском семинаре в рамках курсов повышения квалификации «Создание развивающей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полилингвальной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среды в ДОО: проблемы и перспективы» (в том числе с детьми с ОВЗ 16 часов) с темой «Инновационная деятельность в условиях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полилингвальной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среды», 02.2022г</w:t>
            </w:r>
          </w:p>
        </w:tc>
        <w:tc>
          <w:tcPr>
            <w:tcW w:w="2268" w:type="dxa"/>
          </w:tcPr>
          <w:p w14:paraId="131353F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</w:tc>
      </w:tr>
      <w:tr w:rsidR="001D5142" w:rsidRPr="001D5142" w14:paraId="79BF753F" w14:textId="77777777" w:rsidTr="001D5142">
        <w:trPr>
          <w:trHeight w:val="888"/>
        </w:trPr>
        <w:tc>
          <w:tcPr>
            <w:tcW w:w="7655" w:type="dxa"/>
          </w:tcPr>
          <w:p w14:paraId="02DC4CD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Приняла участие в 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международной научно- практической конференции «Педагогика и психология, тренды, практика, результата» с научно-методической работой «Сплочение и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развитиедоверительных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отношений между участниками образовательного процесса через игровую тренинговую деятельность (мастер-класс «Секретная шкатулка), ООО Образовательный центр Инициатива, май 2022г</w:t>
            </w:r>
          </w:p>
        </w:tc>
        <w:tc>
          <w:tcPr>
            <w:tcW w:w="2268" w:type="dxa"/>
          </w:tcPr>
          <w:p w14:paraId="587BFCE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27A1803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1D5142" w:rsidRPr="001D5142" w14:paraId="2E673E54" w14:textId="77777777" w:rsidTr="001D5142">
        <w:trPr>
          <w:trHeight w:val="888"/>
        </w:trPr>
        <w:tc>
          <w:tcPr>
            <w:tcW w:w="7655" w:type="dxa"/>
          </w:tcPr>
          <w:p w14:paraId="4101DA7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Приказ ИКМО УО № 135 от 30.04.2022 итоги районного этапа всероссийского конкурса на лучшую поделку из вторичного сырья «Наши друзья-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раздельный сбор отходов и повторное использование материалов», 3 место</w:t>
            </w:r>
          </w:p>
        </w:tc>
        <w:tc>
          <w:tcPr>
            <w:tcW w:w="2268" w:type="dxa"/>
          </w:tcPr>
          <w:p w14:paraId="7F27B6C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А.Г.</w:t>
            </w:r>
          </w:p>
          <w:p w14:paraId="319B506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</w:t>
            </w:r>
          </w:p>
        </w:tc>
      </w:tr>
      <w:tr w:rsidR="001D5142" w:rsidRPr="001D5142" w14:paraId="47B98C3E" w14:textId="77777777" w:rsidTr="001D5142">
        <w:trPr>
          <w:trHeight w:val="888"/>
        </w:trPr>
        <w:tc>
          <w:tcPr>
            <w:tcW w:w="7655" w:type="dxa"/>
          </w:tcPr>
          <w:p w14:paraId="49CEF2F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 с ограниченной ответственностью «Фабрика детской игрушки», диплом за участие в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фото конкурсе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педагогических работников на лучшее оформление пространства ДОУ, «9- мая день великой Победы», 2022г</w:t>
            </w:r>
          </w:p>
        </w:tc>
        <w:tc>
          <w:tcPr>
            <w:tcW w:w="2268" w:type="dxa"/>
          </w:tcPr>
          <w:p w14:paraId="234C788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 педагогов</w:t>
            </w:r>
          </w:p>
        </w:tc>
      </w:tr>
      <w:tr w:rsidR="00C221EF" w:rsidRPr="001D5142" w14:paraId="3501B391" w14:textId="77777777" w:rsidTr="001D5142">
        <w:trPr>
          <w:trHeight w:val="888"/>
        </w:trPr>
        <w:tc>
          <w:tcPr>
            <w:tcW w:w="7655" w:type="dxa"/>
          </w:tcPr>
          <w:p w14:paraId="68D24873" w14:textId="03739C0A" w:rsidR="00C221EF" w:rsidRPr="005E06D3" w:rsidRDefault="00C221EF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тап республиканского конкурса фестиваля детских юношеских театров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Сэяр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5E06D3">
              <w:rPr>
                <w:rFonts w:ascii="Times New Roman" w:eastAsia="Calibri" w:hAnsi="Times New Roman" w:cs="Times New Roman"/>
                <w:sz w:val="24"/>
                <w:szCs w:val="24"/>
              </w:rPr>
              <w:t>, участие</w:t>
            </w:r>
            <w:r w:rsidR="00CB3DE9">
              <w:rPr>
                <w:rFonts w:ascii="Times New Roman" w:eastAsia="Calibri" w:hAnsi="Times New Roman" w:cs="Times New Roman"/>
                <w:sz w:val="24"/>
                <w:szCs w:val="24"/>
              </w:rPr>
              <w:t>, 2022г</w:t>
            </w:r>
          </w:p>
        </w:tc>
        <w:tc>
          <w:tcPr>
            <w:tcW w:w="2268" w:type="dxa"/>
          </w:tcPr>
          <w:p w14:paraId="2E6488C8" w14:textId="61E03A1E" w:rsidR="005E06D3" w:rsidRDefault="005E06D3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Абдуллина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Р.К</w:t>
            </w:r>
            <w:proofErr w:type="gramEnd"/>
          </w:p>
          <w:p w14:paraId="3293CA36" w14:textId="77777777" w:rsidR="005E06D3" w:rsidRDefault="005E06D3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И.Р</w:t>
            </w:r>
          </w:p>
          <w:p w14:paraId="7B89CEE4" w14:textId="77777777" w:rsidR="005E06D3" w:rsidRDefault="005E06D3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АР</w:t>
            </w:r>
          </w:p>
          <w:p w14:paraId="66325C09" w14:textId="3FC1E859" w:rsidR="005E06D3" w:rsidRPr="005E06D3" w:rsidRDefault="005E06D3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Мифтхова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</w:t>
            </w:r>
          </w:p>
        </w:tc>
      </w:tr>
      <w:tr w:rsidR="005E06D3" w:rsidRPr="001D5142" w14:paraId="3C3A120C" w14:textId="77777777" w:rsidTr="001D5142">
        <w:trPr>
          <w:trHeight w:val="888"/>
        </w:trPr>
        <w:tc>
          <w:tcPr>
            <w:tcW w:w="7655" w:type="dxa"/>
          </w:tcPr>
          <w:p w14:paraId="07710712" w14:textId="77777777" w:rsidR="005E06D3" w:rsidRDefault="005E06D3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28F48A" w14:textId="77777777" w:rsidR="005E06D3" w:rsidRPr="001D5142" w:rsidRDefault="005E06D3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A3C753D" w14:textId="77777777" w:rsidR="001D5142" w:rsidRDefault="001D5142" w:rsidP="00E37BED">
      <w:pPr>
        <w:widowControl w:val="0"/>
        <w:spacing w:after="0" w:line="278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70ED0FF8" w14:textId="0020F940" w:rsidR="00FD502D" w:rsidRDefault="00FD502D" w:rsidP="00493BA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По приказу ОО МКУ УОИК МО г. Казани по Советскому району № 374 </w:t>
      </w:r>
      <w:r w:rsidR="00BB4F6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01.10.2021г «О реализации инновационных проектов в ОО Советского района г. Казани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»,  тема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«Метод проектов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билингвальном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образовании детей дошкольного возраста».</w:t>
      </w:r>
    </w:p>
    <w:p w14:paraId="2CF535A3" w14:textId="57D49D07" w:rsidR="00FD502D" w:rsidRDefault="00FD502D" w:rsidP="00493BA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Касимова А.Р, старший воспитатель, входит в состав экспертной комиссии аттестационной комиссии Министерства образования и науки РТ в муниципальном образовании Советского района РТ, 2022г</w:t>
      </w:r>
    </w:p>
    <w:p w14:paraId="1298F1A2" w14:textId="6E60C988" w:rsidR="00D253A3" w:rsidRPr="00E37BED" w:rsidRDefault="00D253A3" w:rsidP="00493BA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Детский сад участвует в реализации международной программы «Эко школы/Зеленый флаг».</w:t>
      </w:r>
    </w:p>
    <w:p w14:paraId="2756CF52" w14:textId="0C06BA42" w:rsidR="007F6884" w:rsidRDefault="007F6884" w:rsidP="00493BA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37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79243DAE" w14:textId="21EBC47B" w:rsidR="00BB4F63" w:rsidRPr="00493BA3" w:rsidRDefault="00C90BC2" w:rsidP="00493BA3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</w:t>
      </w:r>
      <w:r w:rsidR="005F2189"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марта </w:t>
      </w:r>
      <w:r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2022 года детский сад ведет учет микротравм работников.</w:t>
      </w:r>
      <w:r w:rsidR="005F2189"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Анализ журнала учета микротравм работников по итогам 2022 года показал, какие обстоятельства чаще всего способствуют получение травм. На основании этого разработали и утвердили план мероприятий</w:t>
      </w:r>
      <w:r w:rsidR="00493BA3"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 у</w:t>
      </w:r>
      <w:r w:rsid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</w:t>
      </w:r>
      <w:r w:rsidR="00493BA3"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транению мест рабочего </w:t>
      </w:r>
      <w:proofErr w:type="gramStart"/>
      <w:r w:rsidR="00493BA3"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процесса</w:t>
      </w:r>
      <w:proofErr w:type="gramEnd"/>
      <w:r w:rsidR="00493BA3"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 именно:</w:t>
      </w:r>
    </w:p>
    <w:p w14:paraId="193F2831" w14:textId="264CF539" w:rsidR="00493BA3" w:rsidRDefault="00493BA3" w:rsidP="00493BA3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заменить</w:t>
      </w:r>
      <w:r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крышки песочниц и сделать крышку с </w:t>
      </w:r>
      <w:proofErr w:type="spellStart"/>
      <w:r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нетравматичным</w:t>
      </w:r>
      <w:proofErr w:type="spellEnd"/>
      <w:r w:rsidRPr="00493BA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замком</w:t>
      </w:r>
      <w:r w:rsidR="002513A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- 6штук;</w:t>
      </w:r>
    </w:p>
    <w:p w14:paraId="6B1283AA" w14:textId="3D50D913" w:rsidR="00493BA3" w:rsidRPr="00493BA3" w:rsidRDefault="00493BA3" w:rsidP="00493BA3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-ремонт напольных покрытий прогулочных веранд- 3 штуки</w:t>
      </w:r>
    </w:p>
    <w:p w14:paraId="56602ECB" w14:textId="77777777" w:rsidR="00386E5A" w:rsidRPr="00493BA3" w:rsidRDefault="00386E5A" w:rsidP="00493BA3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77EFAF49" w14:textId="0D4E0A66" w:rsidR="00DD5433" w:rsidRDefault="005F2189" w:rsidP="00DD5433">
      <w:pPr>
        <w:keepNext/>
        <w:keepLines/>
        <w:widowControl w:val="0"/>
        <w:tabs>
          <w:tab w:val="left" w:pos="452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7" w:name="bookmark1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VI</w:t>
      </w:r>
      <w:r w:rsidRPr="005F21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. </w:t>
      </w:r>
      <w:r w:rsidR="00DD5433" w:rsidRPr="00DD54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учебно-методического и библиотечно-информационного обеспечения</w:t>
      </w:r>
      <w:bookmarkEnd w:id="7"/>
    </w:p>
    <w:p w14:paraId="1482AAD9" w14:textId="77777777" w:rsidR="00DD5433" w:rsidRPr="00DD5433" w:rsidRDefault="00DD5433" w:rsidP="00DD5433">
      <w:pPr>
        <w:keepNext/>
        <w:keepLines/>
        <w:widowControl w:val="0"/>
        <w:tabs>
          <w:tab w:val="left" w:pos="452"/>
        </w:tabs>
        <w:spacing w:after="0" w:line="240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14:paraId="4124776F" w14:textId="77777777" w:rsidR="00DD5433" w:rsidRPr="00DD5433" w:rsidRDefault="00DD543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4788BF5B" w14:textId="4B6310AC" w:rsidR="000E6A23" w:rsidRDefault="00DD5433" w:rsidP="000E6A2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202</w:t>
      </w:r>
      <w:r w:rsidR="002513AD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году Детский сад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приобрел 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учебно-методический комплект к </w:t>
      </w:r>
      <w:r w:rsidR="000E6A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основной образовательной 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программе дошкольного образования</w:t>
      </w:r>
      <w:r w:rsidR="000E6A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которая написана в соответствии с  общеобразовательной программой </w:t>
      </w: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«От рождения до школы» в соответствии с ФГОС</w:t>
      </w:r>
      <w:r w:rsidR="000E6A2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(методические рекомендации конспекты занятий+ дополнительный материал)</w:t>
      </w:r>
    </w:p>
    <w:p w14:paraId="2FAD97EE" w14:textId="30A8F966" w:rsidR="00DD5433" w:rsidRPr="00DD5433" w:rsidRDefault="000E6A23" w:rsidP="000E6A2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-«Экологическое воспитание</w:t>
      </w:r>
      <w:r w:rsidR="00DD5433"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СН. Николаева</w:t>
      </w:r>
      <w:r w:rsidR="00DD5433"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14:paraId="338FD047" w14:textId="0B01DF19" w:rsidR="000E6A23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-«Формирование элементарных математических представлений», И.А.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Помораева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, В.А.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Позина</w:t>
      </w:r>
      <w:proofErr w:type="spellEnd"/>
    </w:p>
    <w:p w14:paraId="61D88178" w14:textId="01E01D35" w:rsidR="000E6A23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-«Ознакомление с предметами и социальным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окужением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», О.В.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Дыбина</w:t>
      </w:r>
      <w:proofErr w:type="spellEnd"/>
    </w:p>
    <w:p w14:paraId="0DCD2F3B" w14:textId="35E8A75C" w:rsidR="000E6A23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-«Развитие речи в детском саду», В.В.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Гербова</w:t>
      </w:r>
      <w:proofErr w:type="spellEnd"/>
    </w:p>
    <w:p w14:paraId="76D7F910" w14:textId="5E3ADE90" w:rsidR="002513AD" w:rsidRDefault="000E6A2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-«Физическая культура» Л.И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Пензулаева</w:t>
      </w:r>
      <w:proofErr w:type="spellEnd"/>
    </w:p>
    <w:p w14:paraId="1379211E" w14:textId="06DAAD0E" w:rsidR="002513AD" w:rsidRDefault="002513AD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-комплексы для оформления родительских уголков</w:t>
      </w:r>
    </w:p>
    <w:p w14:paraId="0E2DA198" w14:textId="147F35E7" w:rsidR="00CA30F3" w:rsidRPr="00120F0C" w:rsidRDefault="00CA30F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 рамках национального проекта «Года родного языка» была организована подписка на детские журналы и газеты «Салават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купере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», «Сабантуй»,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Ялкын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».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педагогов  ежегодно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организуется подписка на журналы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Мэгариф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», «Старший воспитатель».</w:t>
      </w:r>
    </w:p>
    <w:p w14:paraId="7DA25EF5" w14:textId="7E8DB0CC" w:rsidR="00DD5433" w:rsidRPr="00DD5433" w:rsidRDefault="00DD5433" w:rsidP="00DD5433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14:paraId="5921EB37" w14:textId="77777777" w:rsidR="00DD5433" w:rsidRPr="007025E6" w:rsidRDefault="00DD5433" w:rsidP="00DD5433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Информационное обеспечение Детского сада включает:</w:t>
      </w:r>
    </w:p>
    <w:p w14:paraId="054993E5" w14:textId="4236B9F1" w:rsidR="00DD5433" w:rsidRDefault="00DD5433" w:rsidP="00DD5433">
      <w:pPr>
        <w:widowControl w:val="0"/>
        <w:numPr>
          <w:ilvl w:val="0"/>
          <w:numId w:val="1"/>
        </w:numPr>
        <w:tabs>
          <w:tab w:val="left" w:pos="757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информационно-телекоммуникационное оборудование — в 2021 году </w:t>
      </w:r>
      <w:r w:rsidR="007025E6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 ноутбук</w:t>
      </w:r>
    </w:p>
    <w:p w14:paraId="48882AAB" w14:textId="62EAA14C" w:rsidR="002513AD" w:rsidRPr="007025E6" w:rsidRDefault="002513AD" w:rsidP="00DD5433">
      <w:pPr>
        <w:widowControl w:val="0"/>
        <w:numPr>
          <w:ilvl w:val="0"/>
          <w:numId w:val="1"/>
        </w:numPr>
        <w:tabs>
          <w:tab w:val="left" w:pos="757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информационно-телекоммуникационное оборудование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в 2022 году 1 ноутбук</w:t>
      </w:r>
    </w:p>
    <w:p w14:paraId="4EEC0D0A" w14:textId="77777777" w:rsidR="00AF5829" w:rsidRDefault="00DD5433" w:rsidP="00AF5829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D5433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  <w:bookmarkStart w:id="8" w:name="bookmark11"/>
    </w:p>
    <w:p w14:paraId="6C490C54" w14:textId="0D78967F" w:rsidR="00AF5829" w:rsidRPr="00AF5829" w:rsidRDefault="00935119" w:rsidP="00AF5829">
      <w:pPr>
        <w:widowControl w:val="0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VII</w:t>
      </w:r>
      <w:r w:rsidRPr="00C22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.</w:t>
      </w:r>
      <w:r w:rsidR="00AF5829"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Оценка материально-технической базы</w:t>
      </w:r>
      <w:bookmarkEnd w:id="8"/>
    </w:p>
    <w:p w14:paraId="496AEE86" w14:textId="77777777" w:rsidR="00AF5829" w:rsidRPr="00AF5829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264D55D6" w14:textId="2DAC112A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групповые помещения —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ru-RU"/>
        </w:rPr>
        <w:t>6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;</w:t>
      </w:r>
    </w:p>
    <w:p w14:paraId="7FE2AD55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кабинет заведующего — 1;</w:t>
      </w:r>
    </w:p>
    <w:p w14:paraId="362097BB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методический кабинет — 1;</w:t>
      </w:r>
    </w:p>
    <w:p w14:paraId="1B69B288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музыкальный зал — 1;</w:t>
      </w:r>
    </w:p>
    <w:p w14:paraId="40F2DDD4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физкультурный зал — 1;</w:t>
      </w:r>
    </w:p>
    <w:p w14:paraId="4034E05D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пищеблок — 1;</w:t>
      </w:r>
    </w:p>
    <w:p w14:paraId="47901B2A" w14:textId="77777777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прачечная — 1;</w:t>
      </w:r>
    </w:p>
    <w:p w14:paraId="7E6EE9C1" w14:textId="536C4AB2" w:rsid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медицинский кабинет — 1;</w:t>
      </w:r>
    </w:p>
    <w:p w14:paraId="7C7A5E4F" w14:textId="342B7868" w:rsid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кабинет татарского языка-1;</w:t>
      </w:r>
    </w:p>
    <w:p w14:paraId="02B70F44" w14:textId="4818BFBC" w:rsidR="00AF5829" w:rsidRPr="00AF5829" w:rsidRDefault="00AF5829" w:rsidP="00AF5829">
      <w:pPr>
        <w:widowControl w:val="0"/>
        <w:numPr>
          <w:ilvl w:val="0"/>
          <w:numId w:val="1"/>
        </w:numPr>
        <w:tabs>
          <w:tab w:val="left" w:pos="758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кабинет учителя-логопеда-1</w:t>
      </w:r>
    </w:p>
    <w:p w14:paraId="12834C1C" w14:textId="77777777" w:rsidR="00AF5829" w:rsidRPr="00AF5829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73E1970E" w14:textId="555B66B6" w:rsidR="0005000C" w:rsidRPr="00935119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202</w:t>
      </w:r>
      <w:r w:rsidR="00935119" w:rsidRPr="009351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</w:t>
      </w: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году </w:t>
      </w:r>
      <w:r w:rsid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</w:t>
      </w: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етский сад провел текущий ремонт </w:t>
      </w:r>
      <w:r w:rsid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уличного оборудования и </w:t>
      </w:r>
      <w:r w:rsidR="0005000C" w:rsidRPr="00EE7FC3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пожарных лестниц. </w:t>
      </w:r>
      <w:r w:rsidR="009351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Замена напольных покрытий прогулочных- 2 штуки, ремонт </w:t>
      </w:r>
      <w:proofErr w:type="spellStart"/>
      <w:r w:rsidR="009351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отмостков</w:t>
      </w:r>
      <w:proofErr w:type="spellEnd"/>
      <w:r w:rsidR="0093511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частичный ремонт кровли.</w:t>
      </w:r>
    </w:p>
    <w:p w14:paraId="223F6386" w14:textId="2E803AC5" w:rsidR="00AF5829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085B6B91" w14:textId="40F17DC6" w:rsidR="00935119" w:rsidRPr="00AF5829" w:rsidRDefault="0093511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 создании предметно- развивающей среды, учитывая возрастные и индивидуальные особенности детей были приобретены стеллажи для дидактических игр-3 штуки</w:t>
      </w:r>
    </w:p>
    <w:p w14:paraId="07BD9D35" w14:textId="2D4E4D28" w:rsidR="00AF5829" w:rsidRPr="00EE7FC3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В 2022 году необходимо продолжить модернизацию цифрового обучающего оборудования и программного обеспечения, определить источники финансирования закупки.</w:t>
      </w:r>
    </w:p>
    <w:p w14:paraId="45A0AD0D" w14:textId="77777777" w:rsidR="00AF5829" w:rsidRDefault="00AF5829" w:rsidP="00AF5829">
      <w:pPr>
        <w:keepNext/>
        <w:keepLines/>
        <w:widowControl w:val="0"/>
        <w:tabs>
          <w:tab w:val="left" w:pos="1279"/>
        </w:tabs>
        <w:spacing w:after="0" w:line="240" w:lineRule="exact"/>
        <w:outlineLvl w:val="0"/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ru-RU"/>
        </w:rPr>
      </w:pPr>
      <w:bookmarkStart w:id="9" w:name="bookmark12"/>
    </w:p>
    <w:p w14:paraId="538AC860" w14:textId="32AA104C" w:rsidR="00AF5829" w:rsidRDefault="00935119" w:rsidP="00AF5829">
      <w:pPr>
        <w:keepNext/>
        <w:keepLines/>
        <w:widowControl w:val="0"/>
        <w:tabs>
          <w:tab w:val="left" w:pos="1279"/>
        </w:tabs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 w:bidi="ru-RU"/>
        </w:rPr>
        <w:t>VIII</w:t>
      </w:r>
      <w:r w:rsidRPr="00C221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. </w:t>
      </w:r>
      <w:r w:rsidR="00AF5829"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Оценка функционирования внутренней </w:t>
      </w:r>
    </w:p>
    <w:p w14:paraId="4C349A7C" w14:textId="322E7DFD" w:rsidR="00AF5829" w:rsidRPr="00AF5829" w:rsidRDefault="00AF5829" w:rsidP="0005000C">
      <w:pPr>
        <w:keepNext/>
        <w:keepLines/>
        <w:widowControl w:val="0"/>
        <w:tabs>
          <w:tab w:val="left" w:pos="1279"/>
        </w:tabs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системы оценки качества</w:t>
      </w:r>
      <w:bookmarkStart w:id="10" w:name="bookmark13"/>
      <w:bookmarkEnd w:id="9"/>
      <w:r w:rsidR="000500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AF58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образования</w:t>
      </w:r>
      <w:bookmarkEnd w:id="10"/>
    </w:p>
    <w:p w14:paraId="19176396" w14:textId="1443BECD" w:rsidR="00AF5829" w:rsidRPr="007025E6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Детском саду утверждено положение о внутренней системе оценки качества образования</w:t>
      </w:r>
      <w:r w:rsidR="0005000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от </w:t>
      </w:r>
      <w:r w:rsidR="0005000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30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.0</w:t>
      </w:r>
      <w:r w:rsidR="0005000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1</w:t>
      </w:r>
      <w:r w:rsidRPr="00AF582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20г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Мониторинг качества образовательной деятельности в 2021 году показал хорошую работу педагогического коллектива по всем показателям даже с учетом некоторых организационных сбоев, вызванных применением дистанционных технологий.</w:t>
      </w:r>
    </w:p>
    <w:p w14:paraId="792ED3D0" w14:textId="174D1560" w:rsidR="0005000C" w:rsidRPr="007025E6" w:rsidRDefault="00AF5829" w:rsidP="00AF5829">
      <w:pPr>
        <w:widowControl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Состояние здоровья и физического развития воспитанников удовлетворительные. 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Дети 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</w:t>
      </w:r>
      <w:proofErr w:type="gramStart"/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 школьному обучению</w:t>
      </w:r>
      <w:proofErr w:type="gramEnd"/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выпускник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зачислены в школы 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в классы 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углубленным изучением</w:t>
      </w:r>
      <w:r w:rsidR="0005000C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татарского языка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В течение года воспитанники </w:t>
      </w:r>
      <w:r w:rsidR="007025E6"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</w:t>
      </w:r>
      <w:r w:rsidRPr="007025E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етского сада успешно участвовали в конкурсах и мероприятиях различного уровня.</w:t>
      </w:r>
    </w:p>
    <w:p w14:paraId="113B095E" w14:textId="431DDC4A" w:rsidR="00E97F01" w:rsidRDefault="00E97F01" w:rsidP="001D5142">
      <w:pPr>
        <w:widowControl w:val="0"/>
        <w:spacing w:after="0" w:line="240" w:lineRule="exact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08"/>
        <w:gridCol w:w="2552"/>
      </w:tblGrid>
      <w:tr w:rsidR="001D5142" w:rsidRPr="001D5142" w14:paraId="34B1B4BB" w14:textId="77777777" w:rsidTr="007A3CEA">
        <w:trPr>
          <w:trHeight w:val="361"/>
        </w:trPr>
        <w:tc>
          <w:tcPr>
            <w:tcW w:w="7508" w:type="dxa"/>
          </w:tcPr>
          <w:p w14:paraId="13251391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творческого конкурса-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фестиваля  «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Новая звезда» в номинации «художественное слово», 2022г, лауреаты 1 степени</w:t>
            </w:r>
          </w:p>
          <w:p w14:paraId="106C523A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69B41E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Алина</w:t>
            </w:r>
          </w:p>
          <w:p w14:paraId="2D3BD922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(Касимова А.Р.</w:t>
            </w:r>
          </w:p>
          <w:p w14:paraId="6C05C70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Л.Р)</w:t>
            </w:r>
          </w:p>
        </w:tc>
      </w:tr>
      <w:tr w:rsidR="001D5142" w:rsidRPr="001D5142" w14:paraId="7C86CBB8" w14:textId="77777777" w:rsidTr="007A3CEA">
        <w:trPr>
          <w:trHeight w:val="361"/>
        </w:trPr>
        <w:tc>
          <w:tcPr>
            <w:tcW w:w="7508" w:type="dxa"/>
          </w:tcPr>
          <w:p w14:paraId="68B2C726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участника 15 открытого конкурса «Сохраним леса Татарстана!», 2022 год, министерство лесного хозяйства РТ</w:t>
            </w:r>
          </w:p>
        </w:tc>
        <w:tc>
          <w:tcPr>
            <w:tcW w:w="2552" w:type="dxa"/>
          </w:tcPr>
          <w:p w14:paraId="2D8EF5F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Иванова Амина</w:t>
            </w:r>
          </w:p>
          <w:p w14:paraId="607ED38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Репкин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Вячеслав</w:t>
            </w:r>
          </w:p>
        </w:tc>
      </w:tr>
      <w:tr w:rsidR="001D5142" w:rsidRPr="001D5142" w14:paraId="0153A2B5" w14:textId="77777777" w:rsidTr="007A3CEA">
        <w:trPr>
          <w:trHeight w:val="361"/>
        </w:trPr>
        <w:tc>
          <w:tcPr>
            <w:tcW w:w="7508" w:type="dxa"/>
          </w:tcPr>
          <w:p w14:paraId="3C0D96CC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конкурс сценического искусства «Театр как театр», 2022г апрель, диплом 1 степени, </w:t>
            </w:r>
          </w:p>
        </w:tc>
        <w:tc>
          <w:tcPr>
            <w:tcW w:w="2552" w:type="dxa"/>
          </w:tcPr>
          <w:p w14:paraId="705ED664" w14:textId="77777777" w:rsidR="001D5142" w:rsidRPr="001D5142" w:rsidRDefault="001D5142" w:rsidP="001D5142">
            <w:pPr>
              <w:tabs>
                <w:tab w:val="right" w:pos="29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детский коллектив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Бэхетле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1D5142" w:rsidRPr="001D5142" w14:paraId="03F63DC0" w14:textId="77777777" w:rsidTr="007A3CEA">
        <w:trPr>
          <w:trHeight w:val="361"/>
        </w:trPr>
        <w:tc>
          <w:tcPr>
            <w:tcW w:w="7508" w:type="dxa"/>
          </w:tcPr>
          <w:p w14:paraId="094BC04D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этап городского конкурса «юный айтишник» среди воспитанников ДОО, 2022 г апрель, лауреаты, </w:t>
            </w:r>
          </w:p>
        </w:tc>
        <w:tc>
          <w:tcPr>
            <w:tcW w:w="2552" w:type="dxa"/>
          </w:tcPr>
          <w:p w14:paraId="3A1CF52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дети старшей группы</w:t>
            </w:r>
          </w:p>
        </w:tc>
      </w:tr>
      <w:tr w:rsidR="001D5142" w:rsidRPr="001D5142" w14:paraId="0C75B894" w14:textId="77777777" w:rsidTr="007A3CEA">
        <w:trPr>
          <w:trHeight w:val="361"/>
        </w:trPr>
        <w:tc>
          <w:tcPr>
            <w:tcW w:w="7508" w:type="dxa"/>
          </w:tcPr>
          <w:p w14:paraId="0B6FDD43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Диплом за участие, Международный конкурс чтецов «Жизнь моя песней звенела в народе», 12.03.2022</w:t>
            </w:r>
          </w:p>
        </w:tc>
        <w:tc>
          <w:tcPr>
            <w:tcW w:w="2552" w:type="dxa"/>
          </w:tcPr>
          <w:p w14:paraId="5D8816D9" w14:textId="74B60298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Тигран, </w:t>
            </w:r>
          </w:p>
          <w:p w14:paraId="48E175E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</w:tc>
      </w:tr>
      <w:tr w:rsidR="001D5142" w:rsidRPr="001D5142" w14:paraId="20CDC919" w14:textId="77777777" w:rsidTr="007A3CEA">
        <w:trPr>
          <w:trHeight w:val="361"/>
        </w:trPr>
        <w:tc>
          <w:tcPr>
            <w:tcW w:w="7508" w:type="dxa"/>
          </w:tcPr>
          <w:p w14:paraId="1C33FF4B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Диплом за участие, Международный конкурс чтецов «Жизнь моя песней звенела в народе», 12.03.2022</w:t>
            </w:r>
          </w:p>
        </w:tc>
        <w:tc>
          <w:tcPr>
            <w:tcW w:w="2552" w:type="dxa"/>
          </w:tcPr>
          <w:p w14:paraId="11D5AE79" w14:textId="181DF8C1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Кульмагамбетова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Ралина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14:paraId="4D9323B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</w:t>
            </w:r>
          </w:p>
        </w:tc>
      </w:tr>
      <w:tr w:rsidR="001D5142" w:rsidRPr="001D5142" w14:paraId="40C1BC74" w14:textId="77777777" w:rsidTr="007A3CEA">
        <w:trPr>
          <w:trHeight w:val="361"/>
        </w:trPr>
        <w:tc>
          <w:tcPr>
            <w:tcW w:w="7508" w:type="dxa"/>
          </w:tcPr>
          <w:p w14:paraId="080DAE78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Диплом, Республиканский конкурс «Туган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телем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редакция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салават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купере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номинация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 ,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</w:t>
            </w:r>
          </w:p>
        </w:tc>
        <w:tc>
          <w:tcPr>
            <w:tcW w:w="2552" w:type="dxa"/>
          </w:tcPr>
          <w:p w14:paraId="0FEAE0E0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Садыков Булат</w:t>
            </w:r>
          </w:p>
        </w:tc>
      </w:tr>
      <w:tr w:rsidR="001D5142" w:rsidRPr="001D5142" w14:paraId="07E89BE9" w14:textId="77777777" w:rsidTr="007A3CEA">
        <w:trPr>
          <w:trHeight w:val="361"/>
        </w:trPr>
        <w:tc>
          <w:tcPr>
            <w:tcW w:w="7508" w:type="dxa"/>
          </w:tcPr>
          <w:p w14:paraId="15DE399A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конкурс «Туган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телем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редакция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салават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купере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номинация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 ,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</w:t>
            </w:r>
          </w:p>
        </w:tc>
        <w:tc>
          <w:tcPr>
            <w:tcW w:w="2552" w:type="dxa"/>
          </w:tcPr>
          <w:p w14:paraId="095473BC" w14:textId="3EBFF0F5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Алина</w:t>
            </w:r>
          </w:p>
        </w:tc>
      </w:tr>
      <w:tr w:rsidR="001D5142" w:rsidRPr="001D5142" w14:paraId="2C52552D" w14:textId="77777777" w:rsidTr="007A3CEA">
        <w:trPr>
          <w:trHeight w:val="361"/>
        </w:trPr>
        <w:tc>
          <w:tcPr>
            <w:tcW w:w="7508" w:type="dxa"/>
          </w:tcPr>
          <w:p w14:paraId="2477B23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избирательного и декоративно-прикладного искусства «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ART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PAINT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роспись, 2022 г</w:t>
            </w:r>
          </w:p>
          <w:p w14:paraId="1EFBC012" w14:textId="77777777" w:rsidR="001D5142" w:rsidRPr="001D5142" w:rsidRDefault="001D5142" w:rsidP="001D51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B043AD8" w14:textId="29B972F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Колосова София</w:t>
            </w:r>
          </w:p>
        </w:tc>
      </w:tr>
      <w:tr w:rsidR="001D5142" w:rsidRPr="001D5142" w14:paraId="43477D5B" w14:textId="77777777" w:rsidTr="007A3CEA">
        <w:trPr>
          <w:trHeight w:val="361"/>
        </w:trPr>
        <w:tc>
          <w:tcPr>
            <w:tcW w:w="7508" w:type="dxa"/>
          </w:tcPr>
          <w:p w14:paraId="5520320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избирательного и декоративно-прикладного искусства «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ART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PAINT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роспись, 2022г</w:t>
            </w:r>
          </w:p>
          <w:p w14:paraId="4F2CD4B2" w14:textId="77777777" w:rsidR="001D5142" w:rsidRPr="001D5142" w:rsidRDefault="001D5142" w:rsidP="001D51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E87E72" w14:textId="651E6129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</w:tr>
      <w:tr w:rsidR="001D5142" w:rsidRPr="001D5142" w14:paraId="090985FB" w14:textId="77777777" w:rsidTr="007A3CEA">
        <w:trPr>
          <w:trHeight w:val="361"/>
        </w:trPr>
        <w:tc>
          <w:tcPr>
            <w:tcW w:w="7508" w:type="dxa"/>
          </w:tcPr>
          <w:p w14:paraId="4141477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избирательного и декоративно-прикладного искусства «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ART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PAINT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роспись, 2022 г</w:t>
            </w:r>
          </w:p>
          <w:p w14:paraId="005FD69C" w14:textId="77777777" w:rsidR="001D5142" w:rsidRPr="001D5142" w:rsidRDefault="001D5142" w:rsidP="001D514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B8D67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Исмагилов Ильшат, 6 лет</w:t>
            </w:r>
          </w:p>
        </w:tc>
      </w:tr>
      <w:tr w:rsidR="001D5142" w:rsidRPr="001D5142" w14:paraId="4A05B9B0" w14:textId="77777777" w:rsidTr="007A3CEA">
        <w:trPr>
          <w:trHeight w:val="361"/>
        </w:trPr>
        <w:tc>
          <w:tcPr>
            <w:tcW w:w="7508" w:type="dxa"/>
          </w:tcPr>
          <w:p w14:paraId="4FBB1946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открытый конкурс творчества «Тукай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безнен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кунеллэрдэ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(Тукай в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нших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сердцах), номинация декоративно-прикладное творчество, работа водяная (су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анасы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), 04.05.2022г</w:t>
            </w:r>
          </w:p>
        </w:tc>
        <w:tc>
          <w:tcPr>
            <w:tcW w:w="2552" w:type="dxa"/>
          </w:tcPr>
          <w:p w14:paraId="57C5602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Борзунина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</w:t>
            </w:r>
          </w:p>
        </w:tc>
      </w:tr>
      <w:tr w:rsidR="001D5142" w:rsidRPr="001D5142" w14:paraId="7ECA11F5" w14:textId="77777777" w:rsidTr="007A3CEA">
        <w:trPr>
          <w:trHeight w:val="361"/>
        </w:trPr>
        <w:tc>
          <w:tcPr>
            <w:tcW w:w="7508" w:type="dxa"/>
          </w:tcPr>
          <w:p w14:paraId="2C32801A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открытый всероссийский фестиваль-конкурс творческих коллективов и исполнителей «Великая Победа- 2022», в номинации «изобразительное и декоративно-прикладное творчество» (специальная номинация «Великая Победа», лауреат 1 степени</w:t>
            </w:r>
          </w:p>
        </w:tc>
        <w:tc>
          <w:tcPr>
            <w:tcW w:w="2552" w:type="dxa"/>
          </w:tcPr>
          <w:p w14:paraId="28692C41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Борзунина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</w:t>
            </w:r>
          </w:p>
          <w:p w14:paraId="65D3860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Г.А)</w:t>
            </w:r>
          </w:p>
        </w:tc>
      </w:tr>
      <w:tr w:rsidR="001D5142" w:rsidRPr="001D5142" w14:paraId="07A4F356" w14:textId="77777777" w:rsidTr="007A3CEA">
        <w:trPr>
          <w:trHeight w:val="361"/>
        </w:trPr>
        <w:tc>
          <w:tcPr>
            <w:tcW w:w="7508" w:type="dxa"/>
          </w:tcPr>
          <w:p w14:paraId="48C1A8B8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открытый всероссийский фестиваль-конкурс творческих коллективов и исполнителей «Великая Победа- 2022», в номинации 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года народного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нематериального наследия народов России,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дипламанты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степени</w:t>
            </w:r>
          </w:p>
        </w:tc>
        <w:tc>
          <w:tcPr>
            <w:tcW w:w="2552" w:type="dxa"/>
          </w:tcPr>
          <w:p w14:paraId="48728518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Старшая группа</w:t>
            </w:r>
          </w:p>
          <w:p w14:paraId="6C68B2E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1D5142" w:rsidRPr="001D5142" w14:paraId="323EAEEC" w14:textId="77777777" w:rsidTr="007A3CEA">
        <w:trPr>
          <w:trHeight w:val="361"/>
        </w:trPr>
        <w:tc>
          <w:tcPr>
            <w:tcW w:w="7508" w:type="dxa"/>
          </w:tcPr>
          <w:p w14:paraId="53B03861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открытый всероссийский фестиваль-конкурс творческих коллективов и исполнителей «Великая Победа- 2022», в номинации года народного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искуства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нематериального наследия народов России-народный танец (народов проживающих в РФ, лауреаты 2 степени </w:t>
            </w:r>
          </w:p>
        </w:tc>
        <w:tc>
          <w:tcPr>
            <w:tcW w:w="2552" w:type="dxa"/>
          </w:tcPr>
          <w:p w14:paraId="2A6FBB8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Хореографический ансамбль</w:t>
            </w:r>
          </w:p>
          <w:p w14:paraId="1B79FF2A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Касимова)</w:t>
            </w:r>
          </w:p>
        </w:tc>
      </w:tr>
      <w:tr w:rsidR="001D5142" w:rsidRPr="001D5142" w14:paraId="1C9D0E21" w14:textId="77777777" w:rsidTr="007A3CEA">
        <w:trPr>
          <w:trHeight w:val="361"/>
        </w:trPr>
        <w:tc>
          <w:tcPr>
            <w:tcW w:w="7508" w:type="dxa"/>
          </w:tcPr>
          <w:p w14:paraId="2E16223E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этап Всероссийского конкурса на лучшую поделку из вторичного сырья «Наши друзья –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раздельный сбор отходов и повторное использование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материалов»  3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552" w:type="dxa"/>
          </w:tcPr>
          <w:p w14:paraId="222C67F6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Исаева Мира</w:t>
            </w:r>
          </w:p>
        </w:tc>
      </w:tr>
      <w:tr w:rsidR="001D5142" w:rsidRPr="001D5142" w14:paraId="1E1F1814" w14:textId="77777777" w:rsidTr="007A3CEA">
        <w:trPr>
          <w:trHeight w:val="361"/>
        </w:trPr>
        <w:tc>
          <w:tcPr>
            <w:tcW w:w="7508" w:type="dxa"/>
          </w:tcPr>
          <w:p w14:paraId="6C49AEC9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ГБУ ДО «Республиканский центр внешкольной работы», МБУДО «Детская школа искусств №15» Ново-Савиновского район, 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фестиваль- конкурс «Весенний переполох» в рамках проекта «В ритме Жизни!», хореографический ансамбль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Бэхетле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номинация «Народный стилизованный танец. Ансамбль», лауреаты 3 степени 2022 г</w:t>
            </w:r>
          </w:p>
        </w:tc>
        <w:tc>
          <w:tcPr>
            <w:tcW w:w="2552" w:type="dxa"/>
          </w:tcPr>
          <w:p w14:paraId="61C3584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Ансамбль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Бэхетле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</w:p>
        </w:tc>
      </w:tr>
      <w:tr w:rsidR="001D5142" w:rsidRPr="001D5142" w14:paraId="4FE66DF0" w14:textId="77777777" w:rsidTr="007A3CEA">
        <w:trPr>
          <w:trHeight w:val="361"/>
        </w:trPr>
        <w:tc>
          <w:tcPr>
            <w:tcW w:w="7508" w:type="dxa"/>
          </w:tcPr>
          <w:p w14:paraId="4AC64607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этап городского конкурса «Юный айтишник» среди воспитанников ДОУ, номинация мульт- герои детства, лауреат</w:t>
            </w:r>
          </w:p>
        </w:tc>
        <w:tc>
          <w:tcPr>
            <w:tcW w:w="2552" w:type="dxa"/>
          </w:tcPr>
          <w:p w14:paraId="33794F5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Старшая группа </w:t>
            </w:r>
          </w:p>
        </w:tc>
      </w:tr>
      <w:tr w:rsidR="001D5142" w:rsidRPr="001D5142" w14:paraId="7FB79B77" w14:textId="77777777" w:rsidTr="007A3CEA">
        <w:trPr>
          <w:trHeight w:val="361"/>
        </w:trPr>
        <w:tc>
          <w:tcPr>
            <w:tcW w:w="7508" w:type="dxa"/>
          </w:tcPr>
          <w:p w14:paraId="694573ED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ГБУ ДО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Республикнский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центр внешкольной работы» МБУ ДО «Центр детско-юношеского творчества» АМР Альметьевский татарский государственный драматический театр </w:t>
            </w:r>
          </w:p>
          <w:p w14:paraId="287D42FC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конкурс сценического искусства «Театр как театр», номинация фольклор, композиция «Карга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богкасы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2022г, диплом 1 степени</w:t>
            </w:r>
          </w:p>
        </w:tc>
        <w:tc>
          <w:tcPr>
            <w:tcW w:w="2552" w:type="dxa"/>
          </w:tcPr>
          <w:p w14:paraId="687F88FF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:rsidR="001D5142" w:rsidRPr="001D5142" w14:paraId="78860B82" w14:textId="77777777" w:rsidTr="007A3CEA">
        <w:trPr>
          <w:trHeight w:val="361"/>
        </w:trPr>
        <w:tc>
          <w:tcPr>
            <w:tcW w:w="7508" w:type="dxa"/>
          </w:tcPr>
          <w:p w14:paraId="004D61AF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Роберта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Минуллина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номинация выразительное чтение </w:t>
            </w:r>
          </w:p>
        </w:tc>
        <w:tc>
          <w:tcPr>
            <w:tcW w:w="2552" w:type="dxa"/>
          </w:tcPr>
          <w:p w14:paraId="33A9148C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2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сепени</w:t>
            </w:r>
            <w:proofErr w:type="spellEnd"/>
          </w:p>
        </w:tc>
      </w:tr>
      <w:tr w:rsidR="001D5142" w:rsidRPr="001D5142" w14:paraId="78D3679A" w14:textId="77777777" w:rsidTr="007A3CEA">
        <w:trPr>
          <w:trHeight w:val="361"/>
        </w:trPr>
        <w:tc>
          <w:tcPr>
            <w:tcW w:w="7508" w:type="dxa"/>
          </w:tcPr>
          <w:p w14:paraId="15A632FB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Диплом за активное участие «Зеленые мечты» РТ, 2022</w:t>
            </w:r>
          </w:p>
        </w:tc>
        <w:tc>
          <w:tcPr>
            <w:tcW w:w="2552" w:type="dxa"/>
          </w:tcPr>
          <w:p w14:paraId="23FE962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Исаева М</w:t>
            </w:r>
          </w:p>
        </w:tc>
      </w:tr>
      <w:tr w:rsidR="001D5142" w:rsidRPr="001D5142" w14:paraId="247F8A21" w14:textId="77777777" w:rsidTr="007A3CEA">
        <w:trPr>
          <w:trHeight w:val="361"/>
        </w:trPr>
        <w:tc>
          <w:tcPr>
            <w:tcW w:w="7508" w:type="dxa"/>
          </w:tcPr>
          <w:p w14:paraId="19ABA352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конкурс искусств «Кубок Ритма», лауреаты 2 степени, </w:t>
            </w:r>
          </w:p>
        </w:tc>
        <w:tc>
          <w:tcPr>
            <w:tcW w:w="2552" w:type="dxa"/>
          </w:tcPr>
          <w:p w14:paraId="68A5321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Алина</w:t>
            </w:r>
          </w:p>
        </w:tc>
      </w:tr>
      <w:tr w:rsidR="001D5142" w:rsidRPr="001D5142" w14:paraId="2751B3AC" w14:textId="77777777" w:rsidTr="007A3CEA">
        <w:trPr>
          <w:trHeight w:val="295"/>
        </w:trPr>
        <w:tc>
          <w:tcPr>
            <w:tcW w:w="7508" w:type="dxa"/>
          </w:tcPr>
          <w:p w14:paraId="56A34B0C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Всероссийская научно-практическая конференция Роберта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диплом 2 степени, март 2022г</w:t>
            </w:r>
          </w:p>
        </w:tc>
        <w:tc>
          <w:tcPr>
            <w:tcW w:w="2552" w:type="dxa"/>
          </w:tcPr>
          <w:p w14:paraId="5182F083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Саида</w:t>
            </w:r>
          </w:p>
        </w:tc>
      </w:tr>
      <w:tr w:rsidR="001D5142" w:rsidRPr="001D5142" w14:paraId="4C96F14A" w14:textId="77777777" w:rsidTr="007A3CEA">
        <w:trPr>
          <w:trHeight w:val="361"/>
        </w:trPr>
        <w:tc>
          <w:tcPr>
            <w:tcW w:w="7508" w:type="dxa"/>
          </w:tcPr>
          <w:p w14:paraId="6FD7DC36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республиканский открытый конкурс творческих работ «Мы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победили!»</w:t>
            </w:r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, лауреаты 1 степени</w:t>
            </w:r>
          </w:p>
        </w:tc>
        <w:tc>
          <w:tcPr>
            <w:tcW w:w="2552" w:type="dxa"/>
          </w:tcPr>
          <w:p w14:paraId="4727FB0E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</w:t>
            </w:r>
          </w:p>
          <w:p w14:paraId="63D7103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А.Г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Габдрахимова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Р.Ф)</w:t>
            </w:r>
          </w:p>
        </w:tc>
      </w:tr>
      <w:tr w:rsidR="001D5142" w:rsidRPr="001D5142" w14:paraId="4640BB7F" w14:textId="77777777" w:rsidTr="007A3CEA">
        <w:trPr>
          <w:trHeight w:val="361"/>
        </w:trPr>
        <w:tc>
          <w:tcPr>
            <w:tcW w:w="7508" w:type="dxa"/>
          </w:tcPr>
          <w:p w14:paraId="63DF1D60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конкурс-фестиваль детского творчества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Сэлэтле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бэлэкэч-2022», номинация танцевальное творчество</w:t>
            </w:r>
          </w:p>
        </w:tc>
        <w:tc>
          <w:tcPr>
            <w:tcW w:w="2552" w:type="dxa"/>
          </w:tcPr>
          <w:p w14:paraId="0176D11B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хореографический ансамбль «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Бэхетле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 (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Сулеманова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Касимова ,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proofErr w:type="gram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1D5142" w:rsidRPr="001D5142" w14:paraId="51A1422F" w14:textId="77777777" w:rsidTr="007A3CEA">
        <w:trPr>
          <w:trHeight w:val="361"/>
        </w:trPr>
        <w:tc>
          <w:tcPr>
            <w:tcW w:w="7508" w:type="dxa"/>
          </w:tcPr>
          <w:p w14:paraId="271ABA76" w14:textId="77777777" w:rsidR="001D5142" w:rsidRPr="001D5142" w:rsidRDefault="001D5142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этап городского конкурса юных чтецов «По страницам живой </w:t>
            </w: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клиссики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», 2022</w:t>
            </w:r>
          </w:p>
        </w:tc>
        <w:tc>
          <w:tcPr>
            <w:tcW w:w="2552" w:type="dxa"/>
          </w:tcPr>
          <w:p w14:paraId="47700667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Синичкина Алиса</w:t>
            </w:r>
          </w:p>
          <w:p w14:paraId="2FB26679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(Абдуллина Р.К.</w:t>
            </w:r>
          </w:p>
          <w:p w14:paraId="6A120D9D" w14:textId="77777777" w:rsidR="001D5142" w:rsidRPr="001D5142" w:rsidRDefault="001D5142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1D51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Л.Р)</w:t>
            </w:r>
          </w:p>
        </w:tc>
      </w:tr>
      <w:tr w:rsidR="007A3CEA" w:rsidRPr="001D5142" w14:paraId="63BC86D1" w14:textId="77777777" w:rsidTr="007A3CEA">
        <w:trPr>
          <w:trHeight w:val="361"/>
        </w:trPr>
        <w:tc>
          <w:tcPr>
            <w:tcW w:w="7508" w:type="dxa"/>
          </w:tcPr>
          <w:p w14:paraId="46FA5973" w14:textId="7FF3D5EF" w:rsidR="007A3CEA" w:rsidRPr="001D5142" w:rsidRDefault="007A3CEA" w:rsidP="00AD2A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декоративно-прикладного творчества «Новогодняя игрушка 2022», дипломант 2 степени</w:t>
            </w:r>
          </w:p>
        </w:tc>
        <w:tc>
          <w:tcPr>
            <w:tcW w:w="2552" w:type="dxa"/>
          </w:tcPr>
          <w:p w14:paraId="6C1515D7" w14:textId="48633A45" w:rsidR="007A3CEA" w:rsidRDefault="007A3CEA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</w:t>
            </w:r>
          </w:p>
          <w:p w14:paraId="21BF3A11" w14:textId="0007D7C5" w:rsidR="007A3CEA" w:rsidRDefault="007A3CEA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(Абдуллина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Р.К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14:paraId="0D4679D5" w14:textId="030B85B5" w:rsidR="007A3CEA" w:rsidRPr="001D5142" w:rsidRDefault="007A3CEA" w:rsidP="001D51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B9D23DC" w14:textId="77777777" w:rsidR="00910C3C" w:rsidRDefault="00910C3C" w:rsidP="001D6682">
      <w:pPr>
        <w:widowControl w:val="0"/>
        <w:spacing w:after="0" w:line="240" w:lineRule="exact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14:paraId="7D6A1DBF" w14:textId="77777777" w:rsidR="00910C3C" w:rsidRDefault="00910C3C" w:rsidP="00E97F01">
      <w:pPr>
        <w:widowControl w:val="0"/>
        <w:spacing w:after="0" w:line="240" w:lineRule="exact"/>
        <w:jc w:val="center"/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</w:pPr>
    </w:p>
    <w:p w14:paraId="57D04BE7" w14:textId="2F738C5F" w:rsidR="00E97F01" w:rsidRPr="001D6682" w:rsidRDefault="001D6682" w:rsidP="001D6682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bookmarkStart w:id="11" w:name="_Hlk130985707"/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Результаты анализа показат</w:t>
      </w:r>
      <w:r w:rsidR="006A66CE"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е</w:t>
      </w:r>
      <w:r>
        <w:rPr>
          <w:rFonts w:ascii="Times New Roman CYR" w:eastAsia="Times New Roman" w:hAnsi="Times New Roman CYR" w:cs="Times New Roman CYR"/>
          <w:b/>
          <w:bCs/>
          <w:color w:val="26282F"/>
          <w:sz w:val="24"/>
          <w:szCs w:val="24"/>
          <w:lang w:eastAsia="ru-RU"/>
        </w:rPr>
        <w:t>лей деятельности организации</w:t>
      </w:r>
    </w:p>
    <w:p w14:paraId="10F6D05B" w14:textId="266E5694" w:rsidR="00E97F01" w:rsidRDefault="00E97F01" w:rsidP="001D6682">
      <w:pPr>
        <w:widowControl w:val="0"/>
        <w:spacing w:after="0" w:line="240" w:lineRule="exac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97F0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Данные приведены по состоянию на 3</w:t>
      </w:r>
      <w:r w:rsidR="001D668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0</w:t>
      </w:r>
      <w:r w:rsidRPr="00E97F01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.12.202</w:t>
      </w:r>
      <w:r w:rsidR="001D6682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</w:t>
      </w:r>
    </w:p>
    <w:p w14:paraId="5F67109E" w14:textId="77777777" w:rsidR="00E97F01" w:rsidRPr="00E97F01" w:rsidRDefault="00E97F01" w:rsidP="00E97F0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tbl>
      <w:tblPr>
        <w:tblW w:w="107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363"/>
        <w:gridCol w:w="1531"/>
      </w:tblGrid>
      <w:tr w:rsidR="001D6682" w:rsidRPr="00E97F01" w14:paraId="6A868527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55644" w14:textId="78F4877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B3283" w14:textId="262C4FE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DB431" w14:textId="0D47B08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1D6682" w:rsidRPr="00E97F01" w14:paraId="72B06068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F22B4" w14:textId="65CEDD9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before="108" w:after="108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26282F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1EB1" w14:textId="6013117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4D5B32" w14:textId="7777777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682" w:rsidRPr="00E97F01" w14:paraId="49AF78B2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F6E6A" w14:textId="1B0C37B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C36F" w14:textId="45A2B8A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воспитанников, осваивающих образовательную </w:t>
            </w:r>
            <w:r w:rsidRPr="001D6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программу дошкольного образования, в том числе: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B53498" w14:textId="0D7AB87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165 человек</w:t>
            </w:r>
          </w:p>
        </w:tc>
      </w:tr>
      <w:tr w:rsidR="001D6682" w:rsidRPr="00E97F01" w14:paraId="32DE2910" w14:textId="77777777" w:rsidTr="001D6682">
        <w:trPr>
          <w:trHeight w:val="39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1775" w14:textId="66E64F9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ED8B1" w14:textId="01675F2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BBDB70" w14:textId="02FDC600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165 человек</w:t>
            </w:r>
          </w:p>
        </w:tc>
      </w:tr>
      <w:tr w:rsidR="001D6682" w:rsidRPr="00E97F01" w14:paraId="3D08FE37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A0855" w14:textId="3E69664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E5D3A" w14:textId="3950335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CB4454" w14:textId="21E4421D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357F632C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D6A8F" w14:textId="57BBE9F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DBCFA" w14:textId="5B8AFF7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07922B" w14:textId="28147F6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3F65828F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69DF" w14:textId="1BF8472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7684" w14:textId="0433FCE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3D6C03" w14:textId="0F57DA2D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6DA958A3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E8F20" w14:textId="613C6F5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9D09" w14:textId="1657DA2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F63703" w14:textId="404D5F2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3C9ACF2E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A4A4C" w14:textId="298CD97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0FA6F" w14:textId="1F43D4F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545057" w14:textId="3500689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165 человек</w:t>
            </w:r>
          </w:p>
        </w:tc>
      </w:tr>
      <w:tr w:rsidR="001D6682" w:rsidRPr="00E97F01" w14:paraId="4BBC8ED3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ECAF" w14:textId="313702F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6A84D" w14:textId="2E127F7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AEB7E6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165 человек/</w:t>
            </w:r>
          </w:p>
          <w:p w14:paraId="41F0BE2D" w14:textId="4842EDE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1D6682" w:rsidRPr="00E97F01" w14:paraId="016EBC10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2139F" w14:textId="5EFB0BCE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79B45" w14:textId="1A05B1D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AC7E1B" w14:textId="39CB283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165 человек/ 100%</w:t>
            </w:r>
          </w:p>
        </w:tc>
      </w:tr>
      <w:tr w:rsidR="001D6682" w:rsidRPr="00E97F01" w14:paraId="5E68559F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154CF" w14:textId="5C21487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F3602" w14:textId="01FA00FE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17C188" w14:textId="274BF21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30 человек/ 18%</w:t>
            </w:r>
          </w:p>
        </w:tc>
      </w:tr>
      <w:tr w:rsidR="001D6682" w:rsidRPr="00E97F01" w14:paraId="5668414A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9F15" w14:textId="672E230D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8DF29" w14:textId="5505988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A635BB" w14:textId="16C7A69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5C4028B1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DA58C" w14:textId="61C034E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4DAC1" w14:textId="2717E48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A8F15C" w14:textId="5942500E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1891B235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5F913" w14:textId="60B99AA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2185" w14:textId="58E1213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3FE06D" w14:textId="159AC24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6966D459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515B" w14:textId="5FB0D04E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3C915" w14:textId="759A6276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B5E6DE" w14:textId="7078580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4C394C42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445B" w14:textId="51256BBA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431B9" w14:textId="305BDEB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D457CD" w14:textId="4F5C78CD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5FB8F067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F5253" w14:textId="11268A1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60588" w14:textId="192D3BC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F01E7" w14:textId="0F7D061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5,1 день</w:t>
            </w:r>
          </w:p>
        </w:tc>
      </w:tr>
      <w:tr w:rsidR="001D6682" w:rsidRPr="00E97F01" w14:paraId="5AEA7E50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986D" w14:textId="50632DD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374D9" w14:textId="1E8DA01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E68E36" w14:textId="460DDDA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11 человек</w:t>
            </w:r>
          </w:p>
        </w:tc>
      </w:tr>
      <w:tr w:rsidR="001D6682" w:rsidRPr="00E97F01" w14:paraId="7805CF9F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B4F3" w14:textId="64182C9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6D214" w14:textId="0617C63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C93512" w14:textId="1468441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11 человек/ 79%</w:t>
            </w:r>
          </w:p>
        </w:tc>
      </w:tr>
      <w:tr w:rsidR="001D6682" w:rsidRPr="00E97F01" w14:paraId="72782B12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1009" w14:textId="42719F7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2D3C0" w14:textId="4CD1B6C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C8580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10 человек/</w:t>
            </w:r>
          </w:p>
          <w:p w14:paraId="2E2C3EF6" w14:textId="40860D6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1D6682" w:rsidRPr="00E97F01" w14:paraId="14252867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40D4" w14:textId="359B7A2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7B6C6" w14:textId="1100414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2D58D0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 человек/</w:t>
            </w:r>
          </w:p>
          <w:p w14:paraId="7837EA51" w14:textId="685A66F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</w:tr>
      <w:tr w:rsidR="001D6682" w:rsidRPr="00E97F01" w14:paraId="00040DB6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EB16" w14:textId="6E0F131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E9F81" w14:textId="06BF65B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353A22" w14:textId="3E5BD59D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 человек /</w:t>
            </w:r>
          </w:p>
        </w:tc>
      </w:tr>
      <w:tr w:rsidR="001D6682" w:rsidRPr="00E97F01" w14:paraId="0A75C58F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38942" w14:textId="18105FF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58A29" w14:textId="1BEC273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0672BE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9 человек/</w:t>
            </w:r>
          </w:p>
          <w:p w14:paraId="20201942" w14:textId="33AEBFF2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</w:tr>
      <w:tr w:rsidR="001D6682" w:rsidRPr="00E97F01" w14:paraId="2894FC95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B5A0D" w14:textId="77A41D1A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A9351" w14:textId="2A88764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72CFA7" w14:textId="3887F01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 человек/ 7%</w:t>
            </w:r>
          </w:p>
        </w:tc>
      </w:tr>
      <w:tr w:rsidR="001D6682" w:rsidRPr="00E97F01" w14:paraId="31E3FACA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A9B78" w14:textId="521321C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4568" w14:textId="4303FE0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424F2B" w14:textId="0B351C80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682" w:rsidRPr="00E97F01" w14:paraId="0AEE61D6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8ECE1" w14:textId="19270F00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430E1" w14:textId="1BA69E7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E41EC6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7 человек/</w:t>
            </w:r>
          </w:p>
          <w:p w14:paraId="6BCF4DF3" w14:textId="30B5860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</w:tr>
      <w:tr w:rsidR="001D6682" w:rsidRPr="00E97F01" w14:paraId="6451FFA0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36EC4" w14:textId="090AC6A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2F57" w14:textId="440FB69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984312" w14:textId="69C161A0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1D6682" w:rsidRPr="00E97F01" w14:paraId="71282213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88128" w14:textId="2092292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A1CF" w14:textId="31E486EA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4DE33C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15BF90F1" w14:textId="7A264C66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7 %</w:t>
            </w:r>
          </w:p>
        </w:tc>
      </w:tr>
      <w:tr w:rsidR="001D6682" w:rsidRPr="00E97F01" w14:paraId="1DA90300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D552D" w14:textId="3D740A36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97417" w14:textId="6D76D2C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C780E7" w14:textId="14DFE96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3E76B34D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CBBF" w14:textId="15FF59F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959CC" w14:textId="6DD9170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ACE7B1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10 человек/</w:t>
            </w:r>
          </w:p>
          <w:p w14:paraId="27A6A0E2" w14:textId="5E42FB3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</w:tr>
      <w:tr w:rsidR="001D6682" w:rsidRPr="00E97F01" w14:paraId="3551F7EE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F0DDF" w14:textId="4347E9D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E340" w14:textId="1ADCBE6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E1F3C7" w14:textId="510D925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6682" w:rsidRPr="00E97F01" w14:paraId="6E845312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28C0" w14:textId="570C9A4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0592" w14:textId="1B73DF3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</w:t>
            </w:r>
            <w:r w:rsidRPr="001D6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CBDBA0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человек/</w:t>
            </w:r>
          </w:p>
          <w:p w14:paraId="36D3983E" w14:textId="1716BFE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1D6682" w:rsidRPr="00E97F01" w14:paraId="25B6844B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FB1C" w14:textId="45F755CA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138EB" w14:textId="565D449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796062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14 человек/</w:t>
            </w:r>
          </w:p>
          <w:p w14:paraId="0C013763" w14:textId="24541A1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1D6682" w:rsidRPr="00E97F01" w14:paraId="2F257BC4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07CD" w14:textId="3C9DE06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46FA" w14:textId="59B97EC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010E26" w14:textId="77777777" w:rsid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11 человек/</w:t>
            </w:r>
          </w:p>
          <w:p w14:paraId="00288FE9" w14:textId="0CB87F8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165 человек</w:t>
            </w:r>
          </w:p>
        </w:tc>
      </w:tr>
      <w:tr w:rsidR="001D6682" w:rsidRPr="00E97F01" w14:paraId="6A7C567F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BD4C" w14:textId="0FDD9D2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161A" w14:textId="04A4939A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FEC947" w14:textId="38BF2B3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682" w:rsidRPr="00E97F01" w14:paraId="1D8302E7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4743B" w14:textId="099E7F4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sub_11151"/>
            <w:r w:rsidRPr="00E97F01">
              <w:rPr>
                <w:rFonts w:ascii="Times New Roman CYR" w:eastAsia="Times New Roman" w:hAnsi="Times New Roman CYR" w:cs="Times New Roman CYR"/>
              </w:rPr>
              <w:t>1.15.1</w:t>
            </w:r>
            <w:bookmarkEnd w:id="1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AC36" w14:textId="3150748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Музыкального руководителя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0A76F9" w14:textId="7693F8D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да</w:t>
            </w:r>
          </w:p>
        </w:tc>
      </w:tr>
      <w:tr w:rsidR="001D6682" w:rsidRPr="00E97F01" w14:paraId="607F0D2F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B6F89" w14:textId="0C36A31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sub_11152"/>
            <w:r w:rsidRPr="00E97F01">
              <w:rPr>
                <w:rFonts w:ascii="Times New Roman CYR" w:eastAsia="Times New Roman" w:hAnsi="Times New Roman CYR" w:cs="Times New Roman CYR"/>
              </w:rPr>
              <w:t>1.15.2</w:t>
            </w:r>
            <w:bookmarkEnd w:id="1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B1FC" w14:textId="17B8CC3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Инструктора по физической культуре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A2FADF" w14:textId="277E8F8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 CYR" w:eastAsia="Times New Roman" w:hAnsi="Times New Roman CYR" w:cs="Times New Roman CYR"/>
              </w:rPr>
              <w:t>да</w:t>
            </w:r>
          </w:p>
        </w:tc>
      </w:tr>
      <w:tr w:rsidR="001D6682" w:rsidRPr="00E97F01" w14:paraId="760506CF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DE1E9" w14:textId="3329E1C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sub_11153"/>
            <w:r w:rsidRPr="00E97F01">
              <w:rPr>
                <w:rFonts w:ascii="Times New Roman CYR" w:eastAsia="Times New Roman" w:hAnsi="Times New Roman CYR" w:cs="Times New Roman CYR"/>
              </w:rPr>
              <w:t>1.15.3</w:t>
            </w:r>
            <w:bookmarkEnd w:id="14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0665D" w14:textId="5C732C8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Учителя-логопеда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A3B288" w14:textId="4980420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да</w:t>
            </w:r>
          </w:p>
        </w:tc>
      </w:tr>
      <w:tr w:rsidR="001D6682" w:rsidRPr="00E97F01" w14:paraId="413A82D8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3724F" w14:textId="6C3E2D3E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sub_11154"/>
            <w:r w:rsidRPr="00E97F01">
              <w:rPr>
                <w:rFonts w:ascii="Times New Roman CYR" w:eastAsia="Times New Roman" w:hAnsi="Times New Roman CYR" w:cs="Times New Roman CYR"/>
              </w:rPr>
              <w:t>1.15.4</w:t>
            </w:r>
            <w:bookmarkEnd w:id="15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52B40" w14:textId="2EE6009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Логопеда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D8F4F6" w14:textId="48B1A50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нет</w:t>
            </w:r>
          </w:p>
        </w:tc>
      </w:tr>
      <w:tr w:rsidR="001D6682" w:rsidRPr="00E97F01" w14:paraId="065B2337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262B8" w14:textId="21BD729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sub_11155"/>
            <w:r w:rsidRPr="00E97F01">
              <w:rPr>
                <w:rFonts w:ascii="Times New Roman CYR" w:eastAsia="Times New Roman" w:hAnsi="Times New Roman CYR" w:cs="Times New Roman CYR"/>
              </w:rPr>
              <w:t>1.15.5</w:t>
            </w:r>
            <w:bookmarkEnd w:id="16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1DE4C" w14:textId="56F900D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Учителя- дефектолога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29DEF4" w14:textId="29A2B3A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нет</w:t>
            </w:r>
          </w:p>
        </w:tc>
      </w:tr>
      <w:tr w:rsidR="001D6682" w:rsidRPr="00E97F01" w14:paraId="55231ED2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DF08B" w14:textId="7B0D3C23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sub_11156"/>
            <w:r w:rsidRPr="00E97F01">
              <w:rPr>
                <w:rFonts w:ascii="Times New Roman CYR" w:eastAsia="Times New Roman" w:hAnsi="Times New Roman CYR" w:cs="Times New Roman CYR"/>
              </w:rPr>
              <w:t>1.15.6</w:t>
            </w:r>
            <w:bookmarkEnd w:id="1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C143" w14:textId="6072EDEE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Педагога-психолога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A00D17" w14:textId="341EBAE6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6682">
              <w:rPr>
                <w:rFonts w:ascii="Times New Roman CYR" w:eastAsia="Times New Roman" w:hAnsi="Times New Roman CYR" w:cs="Times New Roman CYR"/>
              </w:rPr>
              <w:t>да</w:t>
            </w:r>
          </w:p>
        </w:tc>
      </w:tr>
      <w:tr w:rsidR="001D6682" w:rsidRPr="00E97F01" w14:paraId="0D31BE3A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1ED2F" w14:textId="625A2E70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sub_1002"/>
            <w:r w:rsidRPr="00E97F01">
              <w:rPr>
                <w:rFonts w:ascii="Times New Roman CYR" w:eastAsia="Times New Roman" w:hAnsi="Times New Roman CYR" w:cs="Times New Roman CYR"/>
                <w:b/>
                <w:bCs/>
                <w:color w:val="26282F"/>
              </w:rPr>
              <w:t>2.</w:t>
            </w:r>
            <w:bookmarkEnd w:id="18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FC1E" w14:textId="60184A24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  <w:b/>
                <w:bCs/>
                <w:color w:val="26282F"/>
              </w:rPr>
              <w:t>Инфраструктура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48CEC9" w14:textId="7777777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6682" w:rsidRPr="00E97F01" w14:paraId="28C05F4D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0EA63" w14:textId="4F5727D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sub_1021"/>
            <w:r w:rsidRPr="00E97F01">
              <w:rPr>
                <w:rFonts w:ascii="Times New Roman CYR" w:eastAsia="Times New Roman" w:hAnsi="Times New Roman CYR" w:cs="Times New Roman CYR"/>
              </w:rPr>
              <w:t>2.1</w:t>
            </w:r>
            <w:bookmarkEnd w:id="19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CC536" w14:textId="40E90451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B67C03" w14:textId="46575D5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 xml:space="preserve">14 </w:t>
            </w:r>
            <w:proofErr w:type="spellStart"/>
            <w:r w:rsidRPr="00E97F01">
              <w:rPr>
                <w:rFonts w:ascii="Times New Roman CYR" w:eastAsia="Times New Roman" w:hAnsi="Times New Roman CYR" w:cs="Times New Roman CYR"/>
              </w:rPr>
              <w:t>кв.м</w:t>
            </w:r>
            <w:proofErr w:type="spellEnd"/>
            <w:r w:rsidRPr="00E97F01">
              <w:rPr>
                <w:rFonts w:ascii="Times New Roman CYR" w:eastAsia="Times New Roman" w:hAnsi="Times New Roman CYR" w:cs="Times New Roman CYR"/>
              </w:rPr>
              <w:t>.</w:t>
            </w:r>
          </w:p>
        </w:tc>
      </w:tr>
      <w:tr w:rsidR="001D6682" w:rsidRPr="00E97F01" w14:paraId="03811B55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26A14" w14:textId="79C74C90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sub_1022"/>
            <w:r w:rsidRPr="00E97F01">
              <w:rPr>
                <w:rFonts w:ascii="Times New Roman CYR" w:eastAsia="Times New Roman" w:hAnsi="Times New Roman CYR" w:cs="Times New Roman CYR"/>
              </w:rPr>
              <w:t>2.2</w:t>
            </w:r>
            <w:bookmarkEnd w:id="20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C611A" w14:textId="5FADA859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C5E223" w14:textId="24203BF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 xml:space="preserve">181,2 </w:t>
            </w:r>
            <w:proofErr w:type="spellStart"/>
            <w:r w:rsidRPr="00E97F01">
              <w:rPr>
                <w:rFonts w:ascii="Times New Roman CYR" w:eastAsia="Times New Roman" w:hAnsi="Times New Roman CYR" w:cs="Times New Roman CYR"/>
              </w:rPr>
              <w:t>кв.м</w:t>
            </w:r>
            <w:proofErr w:type="spellEnd"/>
            <w:r w:rsidRPr="00E97F01">
              <w:rPr>
                <w:rFonts w:ascii="Times New Roman CYR" w:eastAsia="Times New Roman" w:hAnsi="Times New Roman CYR" w:cs="Times New Roman CYR"/>
              </w:rPr>
              <w:t>.</w:t>
            </w:r>
          </w:p>
        </w:tc>
      </w:tr>
      <w:tr w:rsidR="001D6682" w:rsidRPr="00E97F01" w14:paraId="61562616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B604A" w14:textId="312FF5AF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sub_1023"/>
            <w:r w:rsidRPr="00E97F01">
              <w:rPr>
                <w:rFonts w:ascii="Times New Roman CYR" w:eastAsia="Times New Roman" w:hAnsi="Times New Roman CYR" w:cs="Times New Roman CYR"/>
              </w:rPr>
              <w:t>2.3</w:t>
            </w:r>
            <w:bookmarkEnd w:id="21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9C0FD" w14:textId="39743BD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Наличие физкультурного зала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6D7609" w14:textId="3B28AECD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да</w:t>
            </w:r>
          </w:p>
        </w:tc>
      </w:tr>
      <w:tr w:rsidR="001D6682" w:rsidRPr="00E97F01" w14:paraId="14537B71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2CE0" w14:textId="27641D65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sub_1024"/>
            <w:r w:rsidRPr="00E97F01">
              <w:rPr>
                <w:rFonts w:ascii="Times New Roman CYR" w:eastAsia="Times New Roman" w:hAnsi="Times New Roman CYR" w:cs="Times New Roman CYR"/>
              </w:rPr>
              <w:t>2.4</w:t>
            </w:r>
            <w:bookmarkEnd w:id="22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251B5" w14:textId="3EB799F8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Наличие музыкального зала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957FC5" w14:textId="249A8C6C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да</w:t>
            </w:r>
          </w:p>
        </w:tc>
      </w:tr>
      <w:tr w:rsidR="001D6682" w:rsidRPr="00E97F01" w14:paraId="16411A71" w14:textId="77777777" w:rsidTr="001D6682"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31B20" w14:textId="12E403CB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sub_1025"/>
            <w:r w:rsidRPr="00E97F01">
              <w:rPr>
                <w:rFonts w:ascii="Times New Roman CYR" w:eastAsia="Times New Roman" w:hAnsi="Times New Roman CYR" w:cs="Times New Roman CYR"/>
              </w:rPr>
              <w:t>2.5</w:t>
            </w:r>
            <w:bookmarkEnd w:id="23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7EA7" w14:textId="0B80FFCA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3BB951" w14:textId="6EE19E67" w:rsidR="001D6682" w:rsidRPr="001D6682" w:rsidRDefault="001D6682" w:rsidP="001D66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7F01">
              <w:rPr>
                <w:rFonts w:ascii="Times New Roman CYR" w:eastAsia="Times New Roman" w:hAnsi="Times New Roman CYR" w:cs="Times New Roman CYR"/>
              </w:rPr>
              <w:t>да</w:t>
            </w:r>
          </w:p>
        </w:tc>
      </w:tr>
      <w:bookmarkEnd w:id="11"/>
    </w:tbl>
    <w:p w14:paraId="3237E464" w14:textId="77777777" w:rsidR="00E97F01" w:rsidRPr="00E97F01" w:rsidRDefault="00E97F01" w:rsidP="00E97F01">
      <w:pPr>
        <w:widowControl w:val="0"/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14:paraId="0382D7F0" w14:textId="76B252CE" w:rsidR="00D134BC" w:rsidRPr="00D134BC" w:rsidRDefault="00D134BC" w:rsidP="00D134BC">
      <w:pPr>
        <w:widowControl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D13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Анализ показателей указывает на то, что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</w:t>
      </w:r>
      <w:r w:rsidRPr="00D13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етский сад имеет достаточную инфраструктуру, которая соответствует требованиям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D13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СП 2.4.3648-20 «Санитарно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</w:t>
      </w:r>
      <w:r w:rsidRPr="00D134BC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</w:p>
    <w:p w14:paraId="7199B7E9" w14:textId="77777777" w:rsidR="00637D55" w:rsidRDefault="00637D55">
      <w:pPr>
        <w:rPr>
          <w:rFonts w:ascii="Times New Roman" w:hAnsi="Times New Roman" w:cs="Times New Roman"/>
          <w:sz w:val="24"/>
          <w:szCs w:val="24"/>
        </w:rPr>
      </w:pPr>
    </w:p>
    <w:p w14:paraId="028D0782" w14:textId="47678499" w:rsidR="00ED2EF1" w:rsidRPr="00E97F01" w:rsidRDefault="00637D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не доукомплектован количеством педагогических и иных работников.  Педагоги детского сада регулярно проходят курсы повышения квалификации, что обеспечивает результативность образовательной деятельности.</w:t>
      </w:r>
    </w:p>
    <w:sectPr w:rsidR="00ED2EF1" w:rsidRPr="00E97F01" w:rsidSect="00C9188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D33244"/>
    <w:multiLevelType w:val="multilevel"/>
    <w:tmpl w:val="45CE68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D0C4613"/>
    <w:multiLevelType w:val="multilevel"/>
    <w:tmpl w:val="02F031C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6A940D8"/>
    <w:multiLevelType w:val="multilevel"/>
    <w:tmpl w:val="DB2496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9B562BE"/>
    <w:multiLevelType w:val="multilevel"/>
    <w:tmpl w:val="A48045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077"/>
    <w:rsid w:val="00013592"/>
    <w:rsid w:val="000135C8"/>
    <w:rsid w:val="00015477"/>
    <w:rsid w:val="0005000C"/>
    <w:rsid w:val="000679B7"/>
    <w:rsid w:val="00074372"/>
    <w:rsid w:val="00095C35"/>
    <w:rsid w:val="000E6A23"/>
    <w:rsid w:val="00105846"/>
    <w:rsid w:val="00120F0C"/>
    <w:rsid w:val="00157C29"/>
    <w:rsid w:val="00160983"/>
    <w:rsid w:val="00197926"/>
    <w:rsid w:val="001B1833"/>
    <w:rsid w:val="001D5142"/>
    <w:rsid w:val="001D6682"/>
    <w:rsid w:val="001E2ABB"/>
    <w:rsid w:val="001F37F4"/>
    <w:rsid w:val="00230331"/>
    <w:rsid w:val="00250E1C"/>
    <w:rsid w:val="002513AD"/>
    <w:rsid w:val="00277980"/>
    <w:rsid w:val="002A4AAD"/>
    <w:rsid w:val="002B22AC"/>
    <w:rsid w:val="002C54CD"/>
    <w:rsid w:val="0030464E"/>
    <w:rsid w:val="00357E7C"/>
    <w:rsid w:val="00371652"/>
    <w:rsid w:val="00381399"/>
    <w:rsid w:val="00386E5A"/>
    <w:rsid w:val="003A60C1"/>
    <w:rsid w:val="003C3B1D"/>
    <w:rsid w:val="003D26AD"/>
    <w:rsid w:val="003E74B9"/>
    <w:rsid w:val="003F4A27"/>
    <w:rsid w:val="00443066"/>
    <w:rsid w:val="00445695"/>
    <w:rsid w:val="00463B20"/>
    <w:rsid w:val="00465A8D"/>
    <w:rsid w:val="00492784"/>
    <w:rsid w:val="00493BA3"/>
    <w:rsid w:val="004B11C4"/>
    <w:rsid w:val="004B4A58"/>
    <w:rsid w:val="004C098C"/>
    <w:rsid w:val="004F078C"/>
    <w:rsid w:val="004F0C5A"/>
    <w:rsid w:val="004F5E6A"/>
    <w:rsid w:val="00552150"/>
    <w:rsid w:val="005E06D3"/>
    <w:rsid w:val="005F2189"/>
    <w:rsid w:val="00637D55"/>
    <w:rsid w:val="00645303"/>
    <w:rsid w:val="00660C63"/>
    <w:rsid w:val="0069271B"/>
    <w:rsid w:val="006A66CE"/>
    <w:rsid w:val="006B24C1"/>
    <w:rsid w:val="006E7595"/>
    <w:rsid w:val="007025E6"/>
    <w:rsid w:val="0072261A"/>
    <w:rsid w:val="007A3CEA"/>
    <w:rsid w:val="007F6884"/>
    <w:rsid w:val="00823A2A"/>
    <w:rsid w:val="008653D1"/>
    <w:rsid w:val="008A3A1C"/>
    <w:rsid w:val="008E386E"/>
    <w:rsid w:val="008E517C"/>
    <w:rsid w:val="008F6DAE"/>
    <w:rsid w:val="009055FB"/>
    <w:rsid w:val="00910C3C"/>
    <w:rsid w:val="00935119"/>
    <w:rsid w:val="00935EF5"/>
    <w:rsid w:val="0096410D"/>
    <w:rsid w:val="0097345C"/>
    <w:rsid w:val="009B3FDF"/>
    <w:rsid w:val="009D4184"/>
    <w:rsid w:val="00A144B1"/>
    <w:rsid w:val="00A43A70"/>
    <w:rsid w:val="00A67C57"/>
    <w:rsid w:val="00A748C5"/>
    <w:rsid w:val="00A74D8C"/>
    <w:rsid w:val="00A805FD"/>
    <w:rsid w:val="00A914B5"/>
    <w:rsid w:val="00AB1300"/>
    <w:rsid w:val="00AD2AC6"/>
    <w:rsid w:val="00AF5829"/>
    <w:rsid w:val="00B04E4C"/>
    <w:rsid w:val="00B70F9A"/>
    <w:rsid w:val="00B74076"/>
    <w:rsid w:val="00B751CA"/>
    <w:rsid w:val="00B90DF7"/>
    <w:rsid w:val="00BB46A2"/>
    <w:rsid w:val="00BB4F63"/>
    <w:rsid w:val="00BB5748"/>
    <w:rsid w:val="00BC3886"/>
    <w:rsid w:val="00BC66C5"/>
    <w:rsid w:val="00C221EF"/>
    <w:rsid w:val="00C27730"/>
    <w:rsid w:val="00C43E42"/>
    <w:rsid w:val="00C90BC2"/>
    <w:rsid w:val="00C91888"/>
    <w:rsid w:val="00CA30F3"/>
    <w:rsid w:val="00CA35E3"/>
    <w:rsid w:val="00CB3DE9"/>
    <w:rsid w:val="00CC2C45"/>
    <w:rsid w:val="00CF14F9"/>
    <w:rsid w:val="00CF7077"/>
    <w:rsid w:val="00D134BC"/>
    <w:rsid w:val="00D165BC"/>
    <w:rsid w:val="00D22BBC"/>
    <w:rsid w:val="00D253A3"/>
    <w:rsid w:val="00D30863"/>
    <w:rsid w:val="00D470DE"/>
    <w:rsid w:val="00D65C43"/>
    <w:rsid w:val="00D74BD1"/>
    <w:rsid w:val="00D86DD9"/>
    <w:rsid w:val="00DA0E79"/>
    <w:rsid w:val="00DC1E08"/>
    <w:rsid w:val="00DD5433"/>
    <w:rsid w:val="00E25A17"/>
    <w:rsid w:val="00E37BED"/>
    <w:rsid w:val="00E66433"/>
    <w:rsid w:val="00E72DE2"/>
    <w:rsid w:val="00E97F01"/>
    <w:rsid w:val="00EA0C39"/>
    <w:rsid w:val="00ED1842"/>
    <w:rsid w:val="00ED2EF1"/>
    <w:rsid w:val="00EE7FC3"/>
    <w:rsid w:val="00F07BC0"/>
    <w:rsid w:val="00F35CE0"/>
    <w:rsid w:val="00F40E82"/>
    <w:rsid w:val="00F44B4D"/>
    <w:rsid w:val="00F4752F"/>
    <w:rsid w:val="00FC0488"/>
    <w:rsid w:val="00FC5FE4"/>
    <w:rsid w:val="00FD502D"/>
    <w:rsid w:val="00FF257D"/>
    <w:rsid w:val="00FF3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A0BC7"/>
  <w15:docId w15:val="{500CA537-448A-48D7-B85B-4490664A0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07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F6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unhideWhenUsed/>
    <w:rsid w:val="00660C6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6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chart" Target="charts/chart5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3.xml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Характеристика семей по составу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Характеристика семей по составу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6B1C-41E2-8BF2-D83AF483C19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6B1C-41E2-8BF2-D83AF483C19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6B1C-41E2-8BF2-D83AF483C19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6B1C-41E2-8BF2-D83AF483C19A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Полная семья</c:v>
                </c:pt>
                <c:pt idx="1">
                  <c:v>Неполная с мтерью</c:v>
                </c:pt>
                <c:pt idx="2">
                  <c:v>Неполная с отцом</c:v>
                </c:pt>
                <c:pt idx="3">
                  <c:v>Оформлено опекунство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143</c:v>
                </c:pt>
                <c:pt idx="1">
                  <c:v>22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22A-4ADA-A34D-FC6B8BE67A73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Храктеристика семей по количеству детей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Храктеристика семей по количеству детей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5F3C-4907-85D6-3ACC52C44F8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5F3C-4907-85D6-3ACC52C44F8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5F3C-4907-85D6-3ACC52C44F8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5F3C-4907-85D6-3ACC52C44F80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Один ебенок</c:v>
                </c:pt>
                <c:pt idx="1">
                  <c:v>Два ребенка</c:v>
                </c:pt>
                <c:pt idx="2">
                  <c:v>Три и более ребенка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43</c:v>
                </c:pt>
                <c:pt idx="1">
                  <c:v>99</c:v>
                </c:pt>
                <c:pt idx="2">
                  <c:v>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F3C-4907-85D6-3ACC52C44F80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Дополнительное образование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3357601133191686"/>
          <c:w val="0.6194401193205662"/>
          <c:h val="0.76642398866808314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9B3F-4506-B471-7724A1B45F6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9B3F-4506-B471-7724A1B45F6B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9B3F-4506-B471-7724A1B45F6B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9B3F-4506-B471-7724A1B45F6B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естественнонаучное</c:v>
                </c:pt>
                <c:pt idx="1">
                  <c:v>социально-педагогическое</c:v>
                </c:pt>
                <c:pt idx="2">
                  <c:v>общеразвивающая программа в области искусства</c:v>
                </c:pt>
                <c:pt idx="3">
                  <c:v>общеразвивающая программа культуры и спорта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28</c:v>
                </c:pt>
                <c:pt idx="1">
                  <c:v>59</c:v>
                </c:pt>
                <c:pt idx="2">
                  <c:v>23</c:v>
                </c:pt>
                <c:pt idx="3">
                  <c:v>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672-4D20-B185-B62B3A94EE38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Выше нормы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accent1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Уровень развития воспитанников в рамках целевых ориентиров</c:v>
                </c:pt>
                <c:pt idx="1">
                  <c:v>Качество освоения образовательных областей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63</c:v>
                </c:pt>
                <c:pt idx="1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E3-4D47-94FC-A3B7A43A4F8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Норма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accent2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2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Уровень развития воспитанников в рамках целевых ориентиров</c:v>
                </c:pt>
                <c:pt idx="1">
                  <c:v>Качество освоения образовательных областей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102</c:v>
                </c:pt>
                <c:pt idx="1">
                  <c:v>131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1E3-4D47-94FC-A3B7A43A4F8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нормы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accent3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3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Уровень развития воспитанников в рамках целевых ориентиров</c:v>
                </c:pt>
                <c:pt idx="1">
                  <c:v>Качество освоения образовательных областей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1E3-4D47-94FC-A3B7A43A4F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5"/>
        <c:shape val="cylinder"/>
        <c:axId val="152174592"/>
        <c:axId val="152176128"/>
        <c:axId val="0"/>
      </c:bar3DChart>
      <c:catAx>
        <c:axId val="15217459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2176128"/>
        <c:crosses val="autoZero"/>
        <c:auto val="1"/>
        <c:lblAlgn val="ctr"/>
        <c:lblOffset val="100"/>
        <c:noMultiLvlLbl val="0"/>
      </c:catAx>
      <c:valAx>
        <c:axId val="152176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2174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5181-421F-896C-9831BE795940}"/>
              </c:ext>
            </c:extLst>
          </c:dPt>
          <c:dPt>
            <c:idx val="1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5181-421F-896C-9831BE795940}"/>
              </c:ext>
            </c:extLst>
          </c:dPt>
          <c:dPt>
            <c:idx val="2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5181-421F-896C-9831BE795940}"/>
              </c:ext>
            </c:extLst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5181-421F-896C-9831BE795940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Высокий уровень</c:v>
                </c:pt>
                <c:pt idx="1">
                  <c:v>Средний уровень</c:v>
                </c:pt>
                <c:pt idx="2">
                  <c:v>Ниже среднего</c:v>
                </c:pt>
                <c:pt idx="3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 formatCode="0.00%">
                  <c:v>0.34</c:v>
                </c:pt>
                <c:pt idx="1">
                  <c:v>0.66</c:v>
                </c:pt>
                <c:pt idx="2" formatCode="General">
                  <c:v>0</c:v>
                </c:pt>
                <c:pt idx="3" formatCode="General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181-421F-896C-9831BE795940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0.21905092592592587"/>
          <c:y val="5.555555555555555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Распределение педагогов по стажу работы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87C2-453F-B16A-A499DD146F9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87C2-453F-B16A-A499DD146F9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87C2-453F-B16A-A499DD146F9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87C2-453F-B16A-A499DD146F95}"/>
              </c:ext>
            </c:extLst>
          </c:dPt>
          <c:dLbls>
            <c:spPr>
              <a:pattFill prst="pct75">
                <a:fgClr>
                  <a:schemeClr val="dk1">
                    <a:lumMod val="75000"/>
                    <a:lumOff val="25000"/>
                  </a:schemeClr>
                </a:fgClr>
                <a:bgClr>
                  <a:schemeClr val="dk1">
                    <a:lumMod val="65000"/>
                    <a:lumOff val="35000"/>
                  </a:scheme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от 3 до 5 лет</c:v>
                </c:pt>
                <c:pt idx="1">
                  <c:v>от 5 до 10 лет</c:v>
                </c:pt>
                <c:pt idx="2">
                  <c:v>от 10 до 15 ле</c:v>
                </c:pt>
                <c:pt idx="3">
                  <c:v>от 15 до 20 и более лет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7.0000000000000007E-2</c:v>
                </c:pt>
                <c:pt idx="1">
                  <c:v>0.43</c:v>
                </c:pt>
                <c:pt idx="2">
                  <c:v>0.14000000000000001</c:v>
                </c:pt>
                <c:pt idx="3" formatCode="0.00%">
                  <c:v>7.0000000000000007E-2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7C2-453F-B16A-A499DD146F95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69EC8-577F-4316-A703-8A83CFC23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1806</TotalTime>
  <Pages>23</Pages>
  <Words>7482</Words>
  <Characters>42654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Средняя группа 2</dc:creator>
  <cp:keywords/>
  <dc:description/>
  <cp:lastModifiedBy>Айгуль</cp:lastModifiedBy>
  <cp:revision>49</cp:revision>
  <cp:lastPrinted>2023-03-29T09:32:00Z</cp:lastPrinted>
  <dcterms:created xsi:type="dcterms:W3CDTF">2022-03-23T14:03:00Z</dcterms:created>
  <dcterms:modified xsi:type="dcterms:W3CDTF">2023-04-04T13:11:00Z</dcterms:modified>
</cp:coreProperties>
</file>